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1C34" w14:textId="77777777" w:rsidR="008F5F17" w:rsidRPr="00B82783" w:rsidRDefault="00B00839">
      <w:pPr>
        <w:spacing w:after="0" w:line="240" w:lineRule="auto"/>
        <w:jc w:val="center"/>
        <w:rPr>
          <w:rFonts w:ascii="Eras Light ITC" w:eastAsia="Constantia" w:hAnsi="Eras Light ITC" w:cs="Constantia"/>
          <w:b/>
          <w:sz w:val="26"/>
        </w:rPr>
      </w:pPr>
      <w:r w:rsidRPr="00B82783">
        <w:rPr>
          <w:rFonts w:ascii="Eras Light ITC" w:eastAsia="Constantia" w:hAnsi="Eras Light ITC" w:cs="Constantia"/>
          <w:b/>
          <w:sz w:val="26"/>
        </w:rPr>
        <w:t>KEITH L. BENNETT</w:t>
      </w:r>
    </w:p>
    <w:p w14:paraId="206EAF2A" w14:textId="77777777" w:rsidR="008F5F17" w:rsidRPr="00B82783" w:rsidRDefault="00B00839">
      <w:pPr>
        <w:spacing w:after="0" w:line="240" w:lineRule="auto"/>
        <w:jc w:val="center"/>
        <w:rPr>
          <w:rFonts w:ascii="Eras Light ITC" w:eastAsia="Constantia" w:hAnsi="Eras Light ITC" w:cs="Constantia"/>
          <w:b/>
        </w:rPr>
      </w:pPr>
      <w:r w:rsidRPr="00B82783">
        <w:rPr>
          <w:rFonts w:ascii="Eras Light ITC" w:eastAsia="Constantia" w:hAnsi="Eras Light ITC" w:cs="Constantia"/>
          <w:b/>
        </w:rPr>
        <w:t>11682 Farmington Road, Livonia Michigan 48150</w:t>
      </w:r>
      <w:r w:rsidR="00B82783">
        <w:rPr>
          <w:rFonts w:ascii="Eras Light ITC" w:eastAsia="Constantia" w:hAnsi="Eras Light ITC" w:cs="Constantia"/>
          <w:b/>
        </w:rPr>
        <w:t xml:space="preserve">   </w:t>
      </w:r>
      <w:r w:rsidRPr="00B82783">
        <w:rPr>
          <w:rFonts w:ascii="Eras Light ITC" w:eastAsia="Constantia" w:hAnsi="Eras Light ITC" w:cs="Constantia"/>
          <w:b/>
        </w:rPr>
        <w:t xml:space="preserve"> (734) 744-4496 </w:t>
      </w:r>
    </w:p>
    <w:p w14:paraId="5142A18B" w14:textId="77777777" w:rsidR="008F5F17" w:rsidRPr="00B82783" w:rsidRDefault="00B00839">
      <w:pPr>
        <w:spacing w:after="0" w:line="240" w:lineRule="auto"/>
        <w:jc w:val="center"/>
        <w:rPr>
          <w:rFonts w:ascii="Eras Light ITC" w:eastAsia="Constantia" w:hAnsi="Eras Light ITC" w:cs="Constantia"/>
          <w:b/>
        </w:rPr>
      </w:pPr>
      <w:r w:rsidRPr="00B82783">
        <w:rPr>
          <w:rFonts w:ascii="Eras Light ITC" w:eastAsia="Constantia" w:hAnsi="Eras Light ITC" w:cs="Constantia"/>
          <w:b/>
        </w:rPr>
        <w:t xml:space="preserve"> Cell (313)247-3238</w:t>
      </w:r>
    </w:p>
    <w:p w14:paraId="043C2FAF" w14:textId="77777777" w:rsidR="008F5F17" w:rsidRDefault="00B00839">
      <w:pPr>
        <w:spacing w:after="0" w:line="240" w:lineRule="auto"/>
        <w:jc w:val="center"/>
        <w:rPr>
          <w:rFonts w:ascii="Times New Roman" w:eastAsia="Times New Roman" w:hAnsi="Times New Roman" w:cs="Times New Roman"/>
          <w:color w:val="365F91"/>
          <w:sz w:val="24"/>
        </w:rPr>
      </w:pPr>
      <w:r w:rsidRPr="00B82783">
        <w:rPr>
          <w:rFonts w:ascii="Eras Light ITC" w:eastAsia="Constantia" w:hAnsi="Eras Light ITC" w:cs="Constantia"/>
          <w:b/>
          <w:color w:val="365F91"/>
        </w:rPr>
        <w:t>keithbennett557@yahoo.com</w:t>
      </w:r>
      <w:r>
        <w:rPr>
          <w:rFonts w:ascii="Times New Roman" w:eastAsia="Times New Roman" w:hAnsi="Times New Roman" w:cs="Times New Roman"/>
          <w:color w:val="365F91"/>
          <w:sz w:val="24"/>
        </w:rPr>
        <w:tab/>
      </w:r>
    </w:p>
    <w:p w14:paraId="13FE0C6B" w14:textId="77777777" w:rsidR="008F5F17" w:rsidRDefault="008F5F17">
      <w:pPr>
        <w:spacing w:after="0" w:line="240" w:lineRule="auto"/>
        <w:jc w:val="center"/>
        <w:rPr>
          <w:rFonts w:ascii="Constantia" w:eastAsia="Constantia" w:hAnsi="Constantia" w:cs="Constantia"/>
          <w:b/>
          <w:color w:val="365F91"/>
          <w:sz w:val="16"/>
        </w:rPr>
      </w:pPr>
    </w:p>
    <w:p w14:paraId="142F0F0F" w14:textId="77777777" w:rsidR="008F5F17" w:rsidRPr="00B82783" w:rsidRDefault="00B00839">
      <w:pPr>
        <w:keepNext/>
        <w:spacing w:after="240" w:line="240" w:lineRule="auto"/>
        <w:rPr>
          <w:rFonts w:ascii="Eras Light ITC" w:eastAsia="Constantia" w:hAnsi="Eras Light ITC" w:cs="Constantia"/>
          <w:b/>
          <w:sz w:val="24"/>
        </w:rPr>
      </w:pPr>
      <w:r w:rsidRPr="00B82783">
        <w:rPr>
          <w:rFonts w:ascii="Eras Light ITC" w:eastAsia="Constantia" w:hAnsi="Eras Light ITC" w:cs="Constantia"/>
          <w:b/>
          <w:sz w:val="24"/>
        </w:rPr>
        <w:t xml:space="preserve">Summary of Qualifications – </w:t>
      </w:r>
    </w:p>
    <w:p w14:paraId="6C61700A" w14:textId="70BA77A9" w:rsidR="008F5F17" w:rsidRDefault="000A057E" w:rsidP="001C3FAE">
      <w:pPr>
        <w:keepNext/>
        <w:numPr>
          <w:ilvl w:val="0"/>
          <w:numId w:val="1"/>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t>Thirty</w:t>
      </w:r>
      <w:r w:rsidR="001C3FAE">
        <w:rPr>
          <w:rFonts w:ascii="Eras Light ITC" w:eastAsia="Constantia" w:hAnsi="Eras Light ITC" w:cs="Constantia"/>
        </w:rPr>
        <w:t xml:space="preserve"> -</w:t>
      </w:r>
      <w:r>
        <w:rPr>
          <w:rFonts w:ascii="Eras Light ITC" w:eastAsia="Constantia" w:hAnsi="Eras Light ITC" w:cs="Constantia"/>
        </w:rPr>
        <w:t xml:space="preserve"> </w:t>
      </w:r>
      <w:r w:rsidR="00B00839" w:rsidRPr="00B82783">
        <w:rPr>
          <w:rFonts w:ascii="Eras Light ITC" w:eastAsia="Constantia" w:hAnsi="Eras Light ITC" w:cs="Constantia"/>
        </w:rPr>
        <w:t xml:space="preserve">years of recognized </w:t>
      </w:r>
      <w:r w:rsidR="00B82783">
        <w:rPr>
          <w:rFonts w:ascii="Eras Light ITC" w:eastAsia="Constantia" w:hAnsi="Eras Light ITC" w:cs="Constantia"/>
        </w:rPr>
        <w:t xml:space="preserve">productive, outcome base </w:t>
      </w:r>
      <w:r w:rsidR="007D262D">
        <w:rPr>
          <w:rFonts w:ascii="Eras Light ITC" w:eastAsia="Constantia" w:hAnsi="Eras Light ITC" w:cs="Constantia"/>
        </w:rPr>
        <w:t xml:space="preserve">Management and Organizational </w:t>
      </w:r>
      <w:r w:rsidR="00B00839" w:rsidRPr="00B82783">
        <w:rPr>
          <w:rFonts w:ascii="Eras Light ITC" w:eastAsia="Constantia" w:hAnsi="Eras Light ITC" w:cs="Constantia"/>
        </w:rPr>
        <w:t>Develop</w:t>
      </w:r>
      <w:r w:rsidR="001C3FAE">
        <w:rPr>
          <w:rFonts w:ascii="Eras Light ITC" w:eastAsia="Constantia" w:hAnsi="Eras Light ITC" w:cs="Constantia"/>
        </w:rPr>
        <w:t>ment leadership and</w:t>
      </w:r>
      <w:r w:rsidR="00B82783">
        <w:rPr>
          <w:rFonts w:ascii="Eras Light ITC" w:eastAsia="Constantia" w:hAnsi="Eras Light ITC" w:cs="Constantia"/>
        </w:rPr>
        <w:t xml:space="preserve"> directing </w:t>
      </w:r>
      <w:r w:rsidR="001C3FAE">
        <w:rPr>
          <w:rFonts w:ascii="Eras Light ITC" w:eastAsia="Constantia" w:hAnsi="Eras Light ITC" w:cs="Constantia"/>
        </w:rPr>
        <w:t>p</w:t>
      </w:r>
      <w:r w:rsidR="001C3FAE" w:rsidRPr="001C3FAE">
        <w:t xml:space="preserve"> </w:t>
      </w:r>
      <w:r w:rsidR="001C3FAE" w:rsidRPr="001C3FAE">
        <w:rPr>
          <w:rFonts w:ascii="Eras Light ITC" w:eastAsia="Constantia" w:hAnsi="Eras Light ITC" w:cs="Constantia"/>
        </w:rPr>
        <w:t xml:space="preserve">high volume </w:t>
      </w:r>
      <w:r w:rsidR="001C3FAE">
        <w:rPr>
          <w:rFonts w:ascii="Eras Light ITC" w:eastAsia="Constantia" w:hAnsi="Eras Light ITC" w:cs="Constantia"/>
        </w:rPr>
        <w:t xml:space="preserve">programming and services that were </w:t>
      </w:r>
      <w:r w:rsidR="001C3FAE" w:rsidRPr="001C3FAE">
        <w:rPr>
          <w:rFonts w:ascii="Eras Light ITC" w:eastAsia="Constantia" w:hAnsi="Eras Light ITC" w:cs="Constantia"/>
        </w:rPr>
        <w:t>continuously evaluated and scrutinized</w:t>
      </w:r>
      <w:r w:rsidR="001C3FAE">
        <w:rPr>
          <w:rFonts w:ascii="Eras Light ITC" w:eastAsia="Constantia" w:hAnsi="Eras Light ITC" w:cs="Constantia"/>
        </w:rPr>
        <w:t>.</w:t>
      </w:r>
      <w:r w:rsidR="001C3FAE" w:rsidRPr="001C3FAE">
        <w:rPr>
          <w:rFonts w:ascii="Eras Light ITC" w:eastAsia="Constantia" w:hAnsi="Eras Light ITC" w:cs="Constantia"/>
        </w:rPr>
        <w:t xml:space="preserve"> </w:t>
      </w:r>
    </w:p>
    <w:p w14:paraId="7114154F" w14:textId="77777777" w:rsidR="007D262D" w:rsidRDefault="007D262D" w:rsidP="007D262D">
      <w:pPr>
        <w:keepNext/>
        <w:tabs>
          <w:tab w:val="left" w:pos="720"/>
        </w:tabs>
        <w:spacing w:after="0" w:line="240" w:lineRule="auto"/>
        <w:ind w:left="720"/>
        <w:rPr>
          <w:rFonts w:ascii="Eras Light ITC" w:eastAsia="Constantia" w:hAnsi="Eras Light ITC" w:cs="Constantia"/>
        </w:rPr>
      </w:pPr>
    </w:p>
    <w:p w14:paraId="2A826446" w14:textId="3F964BE3" w:rsidR="007D262D" w:rsidRDefault="007D262D">
      <w:pPr>
        <w:keepNext/>
        <w:numPr>
          <w:ilvl w:val="0"/>
          <w:numId w:val="1"/>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t>Served in access of over 14,000 documented returning citizens, offenders/ex-offenders or juvenile offenders</w:t>
      </w:r>
      <w:r w:rsidR="001C3FAE">
        <w:rPr>
          <w:rFonts w:ascii="Eras Light ITC" w:eastAsia="Constantia" w:hAnsi="Eras Light ITC" w:cs="Constantia"/>
        </w:rPr>
        <w:t>, low income individuals</w:t>
      </w:r>
      <w:r>
        <w:rPr>
          <w:rFonts w:ascii="Eras Light ITC" w:eastAsia="Constantia" w:hAnsi="Eras Light ITC" w:cs="Constantia"/>
        </w:rPr>
        <w:t xml:space="preserve"> including gang members.</w:t>
      </w:r>
    </w:p>
    <w:p w14:paraId="674D8C8C" w14:textId="77777777" w:rsidR="000A057E" w:rsidRDefault="000A057E" w:rsidP="000A057E">
      <w:pPr>
        <w:keepNext/>
        <w:tabs>
          <w:tab w:val="left" w:pos="720"/>
        </w:tabs>
        <w:spacing w:after="0" w:line="240" w:lineRule="auto"/>
        <w:ind w:left="720"/>
        <w:rPr>
          <w:rFonts w:ascii="Eras Light ITC" w:eastAsia="Constantia" w:hAnsi="Eras Light ITC" w:cs="Constantia"/>
        </w:rPr>
      </w:pPr>
    </w:p>
    <w:p w14:paraId="2515BCC4" w14:textId="77777777" w:rsidR="000A057E" w:rsidRPr="00B82783" w:rsidRDefault="000A057E" w:rsidP="000A057E">
      <w:pPr>
        <w:keepNext/>
        <w:numPr>
          <w:ilvl w:val="0"/>
          <w:numId w:val="1"/>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t xml:space="preserve">2020 Michigan </w:t>
      </w:r>
      <w:r w:rsidRPr="000A057E">
        <w:rPr>
          <w:rFonts w:ascii="Eras Light ITC" w:eastAsia="Constantia" w:hAnsi="Eras Light ITC" w:cs="Constantia"/>
        </w:rPr>
        <w:t>Af</w:t>
      </w:r>
      <w:r>
        <w:rPr>
          <w:rFonts w:ascii="Eras Light ITC" w:eastAsia="Constantia" w:hAnsi="Eras Light ITC" w:cs="Constantia"/>
        </w:rPr>
        <w:t xml:space="preserve">rican American Leadership Award Recipient </w:t>
      </w:r>
    </w:p>
    <w:p w14:paraId="4DF75FE1" w14:textId="77777777" w:rsidR="008F5F17" w:rsidRPr="00B82783" w:rsidRDefault="008F5F17">
      <w:pPr>
        <w:spacing w:after="0" w:line="240" w:lineRule="auto"/>
        <w:rPr>
          <w:rFonts w:ascii="Eras Light ITC" w:eastAsia="Times New Roman" w:hAnsi="Eras Light ITC" w:cs="Times New Roman"/>
          <w:sz w:val="24"/>
        </w:rPr>
      </w:pPr>
    </w:p>
    <w:p w14:paraId="262608D1" w14:textId="77777777" w:rsidR="008F5F17" w:rsidRPr="00B82783" w:rsidRDefault="000A057E">
      <w:pPr>
        <w:numPr>
          <w:ilvl w:val="0"/>
          <w:numId w:val="2"/>
        </w:numPr>
        <w:tabs>
          <w:tab w:val="left" w:pos="720"/>
        </w:tabs>
        <w:spacing w:after="0" w:line="240" w:lineRule="auto"/>
        <w:ind w:left="720" w:hanging="360"/>
        <w:rPr>
          <w:rFonts w:ascii="Eras Light ITC" w:eastAsia="Times New Roman" w:hAnsi="Eras Light ITC" w:cs="Times New Roman"/>
          <w:sz w:val="24"/>
        </w:rPr>
      </w:pPr>
      <w:r>
        <w:rPr>
          <w:rFonts w:ascii="Eras Light ITC" w:eastAsia="Constantia" w:hAnsi="Eras Light ITC" w:cs="Constantia"/>
          <w:sz w:val="24"/>
        </w:rPr>
        <w:t>2018 Campaign f</w:t>
      </w:r>
      <w:r w:rsidR="00B00839" w:rsidRPr="00B82783">
        <w:rPr>
          <w:rFonts w:ascii="Eras Light ITC" w:eastAsia="Constantia" w:hAnsi="Eras Light ITC" w:cs="Constantia"/>
          <w:sz w:val="24"/>
        </w:rPr>
        <w:t>or Black Male Achievement “Life Time A</w:t>
      </w:r>
      <w:r>
        <w:rPr>
          <w:rFonts w:ascii="Eras Light ITC" w:eastAsia="Constantia" w:hAnsi="Eras Light ITC" w:cs="Constantia"/>
          <w:sz w:val="24"/>
        </w:rPr>
        <w:t>chievement Award Recipient”. O</w:t>
      </w:r>
      <w:r w:rsidR="00B00839" w:rsidRPr="00B82783">
        <w:rPr>
          <w:rFonts w:ascii="Eras Light ITC" w:eastAsia="Constantia" w:hAnsi="Eras Light ITC" w:cs="Constantia"/>
          <w:sz w:val="24"/>
        </w:rPr>
        <w:t>nly the third national</w:t>
      </w:r>
      <w:r>
        <w:rPr>
          <w:rFonts w:ascii="Eras Light ITC" w:eastAsia="Constantia" w:hAnsi="Eras Light ITC" w:cs="Constantia"/>
          <w:sz w:val="24"/>
        </w:rPr>
        <w:t>ly recognized</w:t>
      </w:r>
      <w:r w:rsidR="00B00839" w:rsidRPr="00B82783">
        <w:rPr>
          <w:rFonts w:ascii="Eras Light ITC" w:eastAsia="Constantia" w:hAnsi="Eras Light ITC" w:cs="Constantia"/>
          <w:sz w:val="24"/>
        </w:rPr>
        <w:t xml:space="preserve"> recipient.</w:t>
      </w:r>
      <w:r>
        <w:rPr>
          <w:rFonts w:ascii="Eras Light ITC" w:eastAsia="Constantia" w:hAnsi="Eras Light ITC" w:cs="Constantia"/>
          <w:sz w:val="24"/>
        </w:rPr>
        <w:t xml:space="preserve"> Award </w:t>
      </w:r>
      <w:r w:rsidR="00B00839" w:rsidRPr="00B82783">
        <w:rPr>
          <w:rFonts w:ascii="Eras Light ITC" w:eastAsia="Constantia" w:hAnsi="Eras Light ITC" w:cs="Constantia"/>
          <w:sz w:val="24"/>
        </w:rPr>
        <w:t xml:space="preserve">named after </w:t>
      </w:r>
      <w:r>
        <w:rPr>
          <w:rFonts w:ascii="Eras Light ITC" w:eastAsia="Constantia" w:hAnsi="Eras Light ITC" w:cs="Constantia"/>
          <w:sz w:val="24"/>
        </w:rPr>
        <w:t xml:space="preserve">the first recipient, </w:t>
      </w:r>
      <w:r w:rsidR="00B00839" w:rsidRPr="00B82783">
        <w:rPr>
          <w:rFonts w:ascii="Eras Light ITC" w:eastAsia="Constantia" w:hAnsi="Eras Light ITC" w:cs="Constantia"/>
          <w:sz w:val="24"/>
        </w:rPr>
        <w:t>Muhammad Ali.</w:t>
      </w:r>
    </w:p>
    <w:p w14:paraId="1C2CF7BE" w14:textId="77777777" w:rsidR="008F5F17" w:rsidRPr="00563133" w:rsidRDefault="008F5F17">
      <w:pPr>
        <w:spacing w:after="0" w:line="240" w:lineRule="auto"/>
        <w:rPr>
          <w:rStyle w:val="Strong"/>
        </w:rPr>
      </w:pPr>
    </w:p>
    <w:p w14:paraId="0429083F" w14:textId="77777777" w:rsidR="008F5F17" w:rsidRPr="00B82783" w:rsidRDefault="000A057E">
      <w:pPr>
        <w:numPr>
          <w:ilvl w:val="0"/>
          <w:numId w:val="3"/>
        </w:numPr>
        <w:spacing w:after="0" w:line="240" w:lineRule="auto"/>
        <w:ind w:left="720" w:hanging="360"/>
        <w:rPr>
          <w:rFonts w:ascii="Eras Light ITC" w:eastAsia="Constantia" w:hAnsi="Eras Light ITC" w:cs="Constantia"/>
          <w:sz w:val="24"/>
        </w:rPr>
      </w:pPr>
      <w:r>
        <w:rPr>
          <w:rFonts w:ascii="Eras Light ITC" w:eastAsia="Constantia" w:hAnsi="Eras Light ITC" w:cs="Constantia"/>
        </w:rPr>
        <w:t xml:space="preserve">2001 </w:t>
      </w:r>
      <w:r w:rsidR="00B00839" w:rsidRPr="00B82783">
        <w:rPr>
          <w:rFonts w:ascii="Eras Light ITC" w:eastAsia="Constantia" w:hAnsi="Eras Light ITC" w:cs="Constantia"/>
        </w:rPr>
        <w:t>Certified National “Servant Le</w:t>
      </w:r>
      <w:r>
        <w:rPr>
          <w:rFonts w:ascii="Eras Light ITC" w:eastAsia="Constantia" w:hAnsi="Eras Light ITC" w:cs="Constantia"/>
        </w:rPr>
        <w:t xml:space="preserve">adership Award Recipient” </w:t>
      </w:r>
    </w:p>
    <w:p w14:paraId="352E12A8" w14:textId="77777777" w:rsidR="008F5F17" w:rsidRPr="00B82783" w:rsidRDefault="008F5F17">
      <w:pPr>
        <w:spacing w:after="0" w:line="240" w:lineRule="auto"/>
        <w:ind w:left="720"/>
        <w:rPr>
          <w:rFonts w:ascii="Eras Light ITC" w:eastAsia="Constantia" w:hAnsi="Eras Light ITC" w:cs="Constantia"/>
          <w:sz w:val="24"/>
        </w:rPr>
      </w:pPr>
    </w:p>
    <w:p w14:paraId="438E9298" w14:textId="43DA72FA" w:rsidR="008F5F17" w:rsidRDefault="00B00839">
      <w:pPr>
        <w:keepNext/>
        <w:numPr>
          <w:ilvl w:val="0"/>
          <w:numId w:val="4"/>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Thirty (34) four-plus years of documented successful adult, young adult</w:t>
      </w:r>
      <w:r w:rsidR="000A057E">
        <w:rPr>
          <w:rFonts w:ascii="Eras Light ITC" w:eastAsia="Constantia" w:hAnsi="Eras Light ITC" w:cs="Constantia"/>
        </w:rPr>
        <w:t xml:space="preserve">, juvenile criminal justice, prisoner reentry and prison </w:t>
      </w:r>
      <w:r w:rsidR="001C3FAE">
        <w:rPr>
          <w:rFonts w:ascii="Eras Light ITC" w:eastAsia="Constantia" w:hAnsi="Eras Light ITC" w:cs="Constantia"/>
        </w:rPr>
        <w:t>diversionary industry service design and</w:t>
      </w:r>
      <w:r w:rsidRPr="00B82783">
        <w:rPr>
          <w:rFonts w:ascii="Eras Light ITC" w:eastAsia="Constantia" w:hAnsi="Eras Light ITC" w:cs="Constantia"/>
        </w:rPr>
        <w:t xml:space="preserve"> leadership.</w:t>
      </w:r>
    </w:p>
    <w:p w14:paraId="2E79C2C1" w14:textId="1031291A" w:rsidR="00AD79A5" w:rsidRDefault="00AD79A5" w:rsidP="00AD79A5">
      <w:pPr>
        <w:keepNext/>
        <w:tabs>
          <w:tab w:val="left" w:pos="720"/>
        </w:tabs>
        <w:spacing w:after="0" w:line="240" w:lineRule="auto"/>
        <w:rPr>
          <w:rFonts w:ascii="Eras Light ITC" w:eastAsia="Constantia" w:hAnsi="Eras Light ITC" w:cs="Constantia"/>
        </w:rPr>
      </w:pPr>
    </w:p>
    <w:p w14:paraId="49028CC2" w14:textId="3C757A15" w:rsidR="00AD79A5" w:rsidRPr="00AD79A5" w:rsidRDefault="00AD79A5" w:rsidP="00AD79A5">
      <w:pPr>
        <w:pStyle w:val="ListParagraph"/>
        <w:keepNext/>
        <w:numPr>
          <w:ilvl w:val="0"/>
          <w:numId w:val="23"/>
        </w:numPr>
        <w:tabs>
          <w:tab w:val="left" w:pos="720"/>
        </w:tabs>
        <w:spacing w:after="0" w:line="240" w:lineRule="auto"/>
        <w:rPr>
          <w:rFonts w:ascii="Eras Light ITC" w:eastAsia="Constantia" w:hAnsi="Eras Light ITC" w:cs="Constantia"/>
        </w:rPr>
      </w:pPr>
      <w:r>
        <w:rPr>
          <w:rFonts w:ascii="Eras Light ITC" w:eastAsia="Constantia" w:hAnsi="Eras Light ITC" w:cs="Constantia"/>
        </w:rPr>
        <w:t>Thirty years total / 10 year’s direct work with and collaborative efforts local Law Enforcement officials including the Detroit Police Department, US Attorney General Office, Southeast Michigan, Third Circuit and 36</w:t>
      </w:r>
      <w:r w:rsidRPr="00AD79A5">
        <w:rPr>
          <w:rFonts w:ascii="Eras Light ITC" w:eastAsia="Constantia" w:hAnsi="Eras Light ITC" w:cs="Constantia"/>
          <w:vertAlign w:val="superscript"/>
        </w:rPr>
        <w:t>th</w:t>
      </w:r>
      <w:r>
        <w:rPr>
          <w:rFonts w:ascii="Eras Light ITC" w:eastAsia="Constantia" w:hAnsi="Eras Light ITC" w:cs="Constantia"/>
        </w:rPr>
        <w:t xml:space="preserve"> District Courts of Wayne County Michigan as a key </w:t>
      </w:r>
      <w:bookmarkStart w:id="0" w:name="_GoBack"/>
      <w:bookmarkEnd w:id="0"/>
      <w:r>
        <w:rPr>
          <w:rFonts w:ascii="Eras Light ITC" w:eastAsia="Constantia" w:hAnsi="Eras Light ITC" w:cs="Constantia"/>
        </w:rPr>
        <w:t>member of CEASE FIRE. Initial member of the planning and development team.</w:t>
      </w:r>
    </w:p>
    <w:p w14:paraId="4F9AA9B5" w14:textId="77777777" w:rsidR="008F5F17" w:rsidRPr="00B82783" w:rsidRDefault="008F5F17">
      <w:pPr>
        <w:spacing w:after="0" w:line="240" w:lineRule="auto"/>
        <w:rPr>
          <w:rFonts w:ascii="Eras Light ITC" w:eastAsia="Times New Roman" w:hAnsi="Eras Light ITC" w:cs="Times New Roman"/>
          <w:sz w:val="24"/>
        </w:rPr>
      </w:pPr>
    </w:p>
    <w:p w14:paraId="7B6D7272" w14:textId="4E661298" w:rsidR="008F5F17" w:rsidRPr="00B82783" w:rsidRDefault="000A057E">
      <w:pPr>
        <w:numPr>
          <w:ilvl w:val="0"/>
          <w:numId w:val="5"/>
        </w:numPr>
        <w:tabs>
          <w:tab w:val="left" w:pos="720"/>
        </w:tabs>
        <w:spacing w:after="0" w:line="240" w:lineRule="auto"/>
        <w:ind w:left="720" w:hanging="360"/>
        <w:rPr>
          <w:rFonts w:ascii="Eras Light ITC" w:eastAsia="Times New Roman" w:hAnsi="Eras Light ITC" w:cs="Times New Roman"/>
        </w:rPr>
      </w:pPr>
      <w:r>
        <w:rPr>
          <w:rFonts w:ascii="Eras Light ITC" w:eastAsia="Constantia" w:hAnsi="Eras Light ITC" w:cs="Constantia"/>
        </w:rPr>
        <w:t xml:space="preserve">Twenty (21) one </w:t>
      </w:r>
      <w:r w:rsidR="007C0A8F">
        <w:rPr>
          <w:rFonts w:ascii="Eras Light ITC" w:eastAsia="Constantia" w:hAnsi="Eras Light ITC" w:cs="Constantia"/>
        </w:rPr>
        <w:t>year’s</w:t>
      </w:r>
      <w:r>
        <w:rPr>
          <w:rFonts w:ascii="Eras Light ITC" w:eastAsia="Constantia" w:hAnsi="Eras Light ITC" w:cs="Constantia"/>
        </w:rPr>
        <w:t xml:space="preserve"> </w:t>
      </w:r>
      <w:r w:rsidR="00B00839" w:rsidRPr="00B82783">
        <w:rPr>
          <w:rFonts w:ascii="Eras Light ITC" w:eastAsia="Constantia" w:hAnsi="Eras Light ITC" w:cs="Constantia"/>
        </w:rPr>
        <w:t>design</w:t>
      </w:r>
      <w:r>
        <w:rPr>
          <w:rFonts w:ascii="Eras Light ITC" w:eastAsia="Constantia" w:hAnsi="Eras Light ITC" w:cs="Constantia"/>
        </w:rPr>
        <w:t>ing</w:t>
      </w:r>
      <w:r w:rsidR="00B00839" w:rsidRPr="00B82783">
        <w:rPr>
          <w:rFonts w:ascii="Eras Light ITC" w:eastAsia="Constantia" w:hAnsi="Eras Light ITC" w:cs="Constantia"/>
        </w:rPr>
        <w:t>, directing and implementation of workforce development programs and services for at and</w:t>
      </w:r>
      <w:r>
        <w:rPr>
          <w:rFonts w:ascii="Eras Light ITC" w:eastAsia="Constantia" w:hAnsi="Eras Light ITC" w:cs="Constantia"/>
        </w:rPr>
        <w:t xml:space="preserve"> high</w:t>
      </w:r>
      <w:r w:rsidR="00F47124">
        <w:rPr>
          <w:rFonts w:ascii="Eras Light ITC" w:eastAsia="Constantia" w:hAnsi="Eras Light ITC" w:cs="Constantia"/>
        </w:rPr>
        <w:t>-</w:t>
      </w:r>
      <w:r w:rsidR="00B00839" w:rsidRPr="00B82783">
        <w:rPr>
          <w:rFonts w:ascii="Eras Light ITC" w:eastAsia="Constantia" w:hAnsi="Eras Light ITC" w:cs="Constantia"/>
        </w:rPr>
        <w:t xml:space="preserve"> risk </w:t>
      </w:r>
      <w:r w:rsidR="00F47124">
        <w:rPr>
          <w:rFonts w:ascii="Eras Light ITC" w:eastAsia="Constantia" w:hAnsi="Eras Light ITC" w:cs="Constantia"/>
        </w:rPr>
        <w:t xml:space="preserve">and low-income </w:t>
      </w:r>
      <w:r w:rsidR="00B00839" w:rsidRPr="00B82783">
        <w:rPr>
          <w:rFonts w:ascii="Eras Light ITC" w:eastAsia="Constantia" w:hAnsi="Eras Light ITC" w:cs="Constantia"/>
        </w:rPr>
        <w:t>populations.</w:t>
      </w:r>
    </w:p>
    <w:p w14:paraId="30CC7C9F" w14:textId="77777777" w:rsidR="008F5F17" w:rsidRPr="00B82783" w:rsidRDefault="008F5F17">
      <w:pPr>
        <w:tabs>
          <w:tab w:val="left" w:pos="720"/>
        </w:tabs>
        <w:spacing w:after="0" w:line="240" w:lineRule="auto"/>
        <w:rPr>
          <w:rFonts w:ascii="Eras Light ITC" w:eastAsia="Times New Roman" w:hAnsi="Eras Light ITC" w:cs="Times New Roman"/>
        </w:rPr>
      </w:pPr>
    </w:p>
    <w:p w14:paraId="2FD5A752" w14:textId="77777777" w:rsidR="008F5F17" w:rsidRPr="00B82783" w:rsidRDefault="00F47124">
      <w:pPr>
        <w:numPr>
          <w:ilvl w:val="0"/>
          <w:numId w:val="6"/>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t>Forty plus years of d</w:t>
      </w:r>
      <w:r w:rsidR="00B00839" w:rsidRPr="00B82783">
        <w:rPr>
          <w:rFonts w:ascii="Eras Light ITC" w:eastAsia="Constantia" w:hAnsi="Eras Light ITC" w:cs="Constantia"/>
        </w:rPr>
        <w:t>ocumented successful major event, special event, a</w:t>
      </w:r>
      <w:r w:rsidR="007D262D">
        <w:rPr>
          <w:rFonts w:ascii="Eras Light ITC" w:eastAsia="Constantia" w:hAnsi="Eras Light ITC" w:cs="Constantia"/>
        </w:rPr>
        <w:t>nd volunteer staff coordination.</w:t>
      </w:r>
    </w:p>
    <w:p w14:paraId="3280BA2C" w14:textId="77777777" w:rsidR="008F5F17" w:rsidRPr="00B82783" w:rsidRDefault="008F5F17">
      <w:pPr>
        <w:spacing w:after="0" w:line="240" w:lineRule="auto"/>
        <w:rPr>
          <w:rFonts w:ascii="Eras Light ITC" w:eastAsia="Constantia" w:hAnsi="Eras Light ITC" w:cs="Constantia"/>
        </w:rPr>
      </w:pPr>
    </w:p>
    <w:p w14:paraId="0F730B78" w14:textId="77777777" w:rsidR="008F5F17" w:rsidRPr="00B82783" w:rsidRDefault="008F5F17">
      <w:pPr>
        <w:spacing w:after="0" w:line="240" w:lineRule="auto"/>
        <w:rPr>
          <w:rFonts w:ascii="Eras Light ITC" w:eastAsia="Constantia" w:hAnsi="Eras Light ITC" w:cs="Constantia"/>
          <w:sz w:val="16"/>
        </w:rPr>
      </w:pPr>
    </w:p>
    <w:p w14:paraId="4B8BBA22" w14:textId="77777777" w:rsidR="008F5F17" w:rsidRPr="00B82783" w:rsidRDefault="00B00839">
      <w:pPr>
        <w:numPr>
          <w:ilvl w:val="0"/>
          <w:numId w:val="7"/>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Thirty-years of creative and proven strategic fund development planning.</w:t>
      </w:r>
    </w:p>
    <w:p w14:paraId="4A708564" w14:textId="77777777" w:rsidR="008F5F17" w:rsidRPr="00B82783" w:rsidRDefault="008F5F17">
      <w:pPr>
        <w:spacing w:after="0" w:line="240" w:lineRule="auto"/>
        <w:rPr>
          <w:rFonts w:ascii="Eras Light ITC" w:eastAsia="Constantia" w:hAnsi="Eras Light ITC" w:cs="Constantia"/>
        </w:rPr>
      </w:pPr>
    </w:p>
    <w:p w14:paraId="59BA1B67" w14:textId="77777777" w:rsidR="008F5F17" w:rsidRDefault="00B00839">
      <w:pPr>
        <w:numPr>
          <w:ilvl w:val="0"/>
          <w:numId w:val="8"/>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Recognized and respected community and civic leadership experience.</w:t>
      </w:r>
    </w:p>
    <w:p w14:paraId="53BA2299" w14:textId="77777777" w:rsidR="00F63BB5" w:rsidRDefault="00F63BB5" w:rsidP="00F63BB5">
      <w:pPr>
        <w:tabs>
          <w:tab w:val="left" w:pos="720"/>
        </w:tabs>
        <w:spacing w:after="0" w:line="240" w:lineRule="auto"/>
        <w:rPr>
          <w:rFonts w:ascii="Eras Light ITC" w:eastAsia="Constantia" w:hAnsi="Eras Light ITC" w:cs="Constantia"/>
        </w:rPr>
      </w:pPr>
    </w:p>
    <w:p w14:paraId="26CE1BCE" w14:textId="360F0872" w:rsidR="00F63BB5" w:rsidRPr="00F63BB5" w:rsidRDefault="00F63BB5" w:rsidP="00F63BB5">
      <w:pPr>
        <w:pStyle w:val="ListParagraph"/>
        <w:numPr>
          <w:ilvl w:val="0"/>
          <w:numId w:val="22"/>
        </w:numPr>
        <w:tabs>
          <w:tab w:val="left" w:pos="720"/>
        </w:tabs>
        <w:spacing w:after="0" w:line="240" w:lineRule="auto"/>
        <w:rPr>
          <w:rFonts w:ascii="Eras Light ITC" w:eastAsia="Constantia" w:hAnsi="Eras Light ITC" w:cs="Constantia"/>
        </w:rPr>
      </w:pPr>
      <w:r>
        <w:rPr>
          <w:rFonts w:ascii="Eras Light ITC" w:eastAsia="Constantia" w:hAnsi="Eras Light ITC" w:cs="Constantia"/>
        </w:rPr>
        <w:t xml:space="preserve">Extensive 30-year relationship with local law enforcement, agencies, </w:t>
      </w:r>
      <w:r w:rsidR="007C0A8F">
        <w:rPr>
          <w:rFonts w:ascii="Eras Light ITC" w:eastAsia="Constantia" w:hAnsi="Eras Light ITC" w:cs="Constantia"/>
        </w:rPr>
        <w:t>judicial</w:t>
      </w:r>
      <w:r>
        <w:rPr>
          <w:rFonts w:ascii="Eras Light ITC" w:eastAsia="Constantia" w:hAnsi="Eras Light ITC" w:cs="Constantia"/>
        </w:rPr>
        <w:t xml:space="preserve"> systems and community organizations. </w:t>
      </w:r>
    </w:p>
    <w:p w14:paraId="4C0D679B" w14:textId="77777777" w:rsidR="008F5F17" w:rsidRPr="00B82783" w:rsidRDefault="008F5F17">
      <w:pPr>
        <w:spacing w:after="0" w:line="240" w:lineRule="auto"/>
        <w:rPr>
          <w:rFonts w:ascii="Eras Light ITC" w:eastAsia="Constantia" w:hAnsi="Eras Light ITC" w:cs="Constantia"/>
        </w:rPr>
      </w:pPr>
    </w:p>
    <w:p w14:paraId="394C80DF" w14:textId="77777777" w:rsidR="008F5F17" w:rsidRPr="00B82783" w:rsidRDefault="00B00839">
      <w:pPr>
        <w:numPr>
          <w:ilvl w:val="0"/>
          <w:numId w:val="9"/>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Trained in Total Quality Management (TQM).</w:t>
      </w:r>
    </w:p>
    <w:p w14:paraId="46F8C380" w14:textId="77777777" w:rsidR="008F5F17" w:rsidRPr="00B82783" w:rsidRDefault="008F5F17">
      <w:pPr>
        <w:spacing w:after="0" w:line="240" w:lineRule="auto"/>
        <w:rPr>
          <w:rFonts w:ascii="Eras Light ITC" w:eastAsia="Constantia" w:hAnsi="Eras Light ITC" w:cs="Constantia"/>
        </w:rPr>
      </w:pPr>
    </w:p>
    <w:p w14:paraId="5070F332" w14:textId="77777777" w:rsidR="008F5F17" w:rsidRPr="00B82783" w:rsidRDefault="00B00839">
      <w:pPr>
        <w:numPr>
          <w:ilvl w:val="0"/>
          <w:numId w:val="10"/>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 xml:space="preserve">Five- years as a productive Employees Association Vice President (600 </w:t>
      </w:r>
      <w:r w:rsidR="00F47124">
        <w:rPr>
          <w:rFonts w:ascii="Eras Light ITC" w:eastAsia="Constantia" w:hAnsi="Eras Light ITC" w:cs="Constantia"/>
        </w:rPr>
        <w:t>-</w:t>
      </w:r>
      <w:r w:rsidRPr="00B82783">
        <w:rPr>
          <w:rFonts w:ascii="Eras Light ITC" w:eastAsia="Constantia" w:hAnsi="Eras Light ITC" w:cs="Constantia"/>
        </w:rPr>
        <w:t>employee membership).</w:t>
      </w:r>
    </w:p>
    <w:p w14:paraId="182E9C02" w14:textId="77777777" w:rsidR="008F5F17" w:rsidRPr="00B82783" w:rsidRDefault="008F5F17">
      <w:pPr>
        <w:spacing w:after="0" w:line="240" w:lineRule="auto"/>
        <w:rPr>
          <w:rFonts w:ascii="Eras Light ITC" w:eastAsia="Constantia" w:hAnsi="Eras Light ITC" w:cs="Constantia"/>
        </w:rPr>
      </w:pPr>
    </w:p>
    <w:p w14:paraId="4F23C035" w14:textId="77777777" w:rsidR="008F5F17" w:rsidRPr="00B82783" w:rsidRDefault="00B00839">
      <w:pPr>
        <w:numPr>
          <w:ilvl w:val="0"/>
          <w:numId w:val="11"/>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rPr>
        <w:t>National, local and regional conference development, coordination and facilitation.</w:t>
      </w:r>
    </w:p>
    <w:p w14:paraId="29919609" w14:textId="77777777" w:rsidR="008F5F17" w:rsidRPr="00B82783" w:rsidRDefault="008F5F17">
      <w:pPr>
        <w:spacing w:after="0" w:line="240" w:lineRule="auto"/>
        <w:rPr>
          <w:rFonts w:ascii="Eras Light ITC" w:eastAsia="Constantia" w:hAnsi="Eras Light ITC" w:cs="Constantia"/>
        </w:rPr>
      </w:pPr>
    </w:p>
    <w:p w14:paraId="51359682" w14:textId="77777777" w:rsidR="008F5F17" w:rsidRPr="00B82783" w:rsidRDefault="00F47124">
      <w:pPr>
        <w:numPr>
          <w:ilvl w:val="0"/>
          <w:numId w:val="12"/>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lastRenderedPageBreak/>
        <w:t xml:space="preserve">Thirty plus </w:t>
      </w:r>
      <w:r w:rsidR="00B00839" w:rsidRPr="00B82783">
        <w:rPr>
          <w:rFonts w:ascii="Eras Light ITC" w:eastAsia="Constantia" w:hAnsi="Eras Light ITC" w:cs="Constantia"/>
        </w:rPr>
        <w:t xml:space="preserve">documented </w:t>
      </w:r>
      <w:r>
        <w:rPr>
          <w:rFonts w:ascii="Eras Light ITC" w:eastAsia="Constantia" w:hAnsi="Eras Light ITC" w:cs="Constantia"/>
        </w:rPr>
        <w:t xml:space="preserve">years of </w:t>
      </w:r>
      <w:r w:rsidR="00B00839" w:rsidRPr="00B82783">
        <w:rPr>
          <w:rFonts w:ascii="Eras Light ITC" w:eastAsia="Constantia" w:hAnsi="Eras Light ITC" w:cs="Constantia"/>
        </w:rPr>
        <w:t>success and experience in designing life, social</w:t>
      </w:r>
      <w:r>
        <w:rPr>
          <w:rFonts w:ascii="Eras Light ITC" w:eastAsia="Constantia" w:hAnsi="Eras Light ITC" w:cs="Constantia"/>
        </w:rPr>
        <w:t xml:space="preserve"> and human service programming addressing individuals affected by poverty, incarceration, detention and chronic underachievement.</w:t>
      </w:r>
    </w:p>
    <w:p w14:paraId="0FDBDEC2" w14:textId="77777777" w:rsidR="008F5F17" w:rsidRPr="00B82783" w:rsidRDefault="008F5F17">
      <w:pPr>
        <w:spacing w:after="0" w:line="240" w:lineRule="auto"/>
        <w:rPr>
          <w:rFonts w:ascii="Eras Light ITC" w:eastAsia="Constantia" w:hAnsi="Eras Light ITC" w:cs="Constantia"/>
        </w:rPr>
      </w:pPr>
    </w:p>
    <w:p w14:paraId="00FD70AD" w14:textId="77777777" w:rsidR="008F5F17" w:rsidRDefault="00F47124">
      <w:pPr>
        <w:numPr>
          <w:ilvl w:val="0"/>
          <w:numId w:val="13"/>
        </w:numPr>
        <w:tabs>
          <w:tab w:val="left" w:pos="720"/>
        </w:tabs>
        <w:spacing w:after="0" w:line="240" w:lineRule="auto"/>
        <w:ind w:left="720" w:hanging="360"/>
        <w:rPr>
          <w:rFonts w:ascii="Eras Light ITC" w:eastAsia="Constantia" w:hAnsi="Eras Light ITC" w:cs="Constantia"/>
        </w:rPr>
      </w:pPr>
      <w:r>
        <w:rPr>
          <w:rFonts w:ascii="Eras Light ITC" w:eastAsia="Constantia" w:hAnsi="Eras Light ITC" w:cs="Constantia"/>
        </w:rPr>
        <w:t xml:space="preserve">Former successful high school, </w:t>
      </w:r>
      <w:r w:rsidR="00B00839" w:rsidRPr="00B82783">
        <w:rPr>
          <w:rFonts w:ascii="Eras Light ITC" w:eastAsia="Constantia" w:hAnsi="Eras Light ITC" w:cs="Constantia"/>
        </w:rPr>
        <w:t>NCAA collegiate basketball coach/ recruiter.</w:t>
      </w:r>
    </w:p>
    <w:p w14:paraId="277B0B38" w14:textId="5217D00B" w:rsidR="00F63BB5" w:rsidRPr="00B82783" w:rsidRDefault="00F63BB5" w:rsidP="00F63BB5">
      <w:pPr>
        <w:tabs>
          <w:tab w:val="left" w:pos="720"/>
        </w:tabs>
        <w:spacing w:after="0" w:line="240" w:lineRule="auto"/>
        <w:rPr>
          <w:rFonts w:ascii="Eras Light ITC" w:eastAsia="Constantia" w:hAnsi="Eras Light ITC" w:cs="Constantia"/>
        </w:rPr>
      </w:pPr>
    </w:p>
    <w:p w14:paraId="366A33F8" w14:textId="77777777" w:rsidR="008F5F17" w:rsidRDefault="008F5F17">
      <w:pPr>
        <w:spacing w:after="0" w:line="240" w:lineRule="auto"/>
        <w:rPr>
          <w:rFonts w:ascii="Constantia" w:eastAsia="Constantia" w:hAnsi="Constantia" w:cs="Constantia"/>
          <w:sz w:val="16"/>
        </w:rPr>
      </w:pPr>
    </w:p>
    <w:p w14:paraId="235875A8" w14:textId="77777777" w:rsidR="008F5F17" w:rsidRPr="00B82783" w:rsidRDefault="00B00839">
      <w:pPr>
        <w:keepNext/>
        <w:spacing w:after="0" w:line="240" w:lineRule="auto"/>
        <w:rPr>
          <w:rFonts w:ascii="Eras Light ITC" w:eastAsia="Constantia" w:hAnsi="Eras Light ITC" w:cs="Constantia"/>
          <w:b/>
          <w:sz w:val="24"/>
        </w:rPr>
      </w:pPr>
      <w:r w:rsidRPr="00B82783">
        <w:rPr>
          <w:rFonts w:ascii="Eras Light ITC" w:eastAsia="Constantia" w:hAnsi="Eras Light ITC" w:cs="Constantia"/>
          <w:b/>
          <w:sz w:val="24"/>
        </w:rPr>
        <w:t>Education –</w:t>
      </w:r>
    </w:p>
    <w:p w14:paraId="13A6693A" w14:textId="77777777" w:rsidR="008F5F17" w:rsidRPr="00B82783" w:rsidRDefault="00B00839">
      <w:pPr>
        <w:numPr>
          <w:ilvl w:val="0"/>
          <w:numId w:val="14"/>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b/>
        </w:rPr>
        <w:t>Master of Arts (studies</w:t>
      </w:r>
      <w:r w:rsidR="00F47124">
        <w:rPr>
          <w:rFonts w:ascii="Eras Light ITC" w:eastAsia="Constantia" w:hAnsi="Eras Light ITC" w:cs="Constantia"/>
          <w:b/>
        </w:rPr>
        <w:t xml:space="preserve"> only), </w:t>
      </w:r>
      <w:r w:rsidRPr="00B82783">
        <w:rPr>
          <w:rFonts w:ascii="Eras Light ITC" w:eastAsia="Constantia" w:hAnsi="Eras Light ITC" w:cs="Constantia"/>
          <w:b/>
        </w:rPr>
        <w:t xml:space="preserve">Community Leadership 2001 </w:t>
      </w:r>
    </w:p>
    <w:p w14:paraId="721F9C93" w14:textId="77777777" w:rsidR="008F5F17" w:rsidRPr="00B82783" w:rsidRDefault="00B00839">
      <w:pPr>
        <w:spacing w:after="0" w:line="240" w:lineRule="auto"/>
        <w:ind w:left="720"/>
        <w:rPr>
          <w:rFonts w:ascii="Eras Light ITC" w:eastAsia="Constantia" w:hAnsi="Eras Light ITC" w:cs="Constantia"/>
        </w:rPr>
      </w:pPr>
      <w:r w:rsidRPr="00B82783">
        <w:rPr>
          <w:rFonts w:ascii="Eras Light ITC" w:eastAsia="Constantia" w:hAnsi="Eras Light ITC" w:cs="Constantia"/>
        </w:rPr>
        <w:t>Madonna University, Livonia, Michigan</w:t>
      </w:r>
    </w:p>
    <w:p w14:paraId="41C6B0AF" w14:textId="77777777" w:rsidR="008F5F17" w:rsidRPr="00B82783" w:rsidRDefault="008F5F17">
      <w:pPr>
        <w:spacing w:after="0" w:line="240" w:lineRule="auto"/>
        <w:rPr>
          <w:rFonts w:ascii="Eras Light ITC" w:eastAsia="Constantia" w:hAnsi="Eras Light ITC" w:cs="Constantia"/>
        </w:rPr>
      </w:pPr>
    </w:p>
    <w:p w14:paraId="7E74F805" w14:textId="77777777" w:rsidR="008F5F17" w:rsidRPr="00B82783" w:rsidRDefault="00B00839">
      <w:pPr>
        <w:numPr>
          <w:ilvl w:val="0"/>
          <w:numId w:val="15"/>
        </w:numPr>
        <w:tabs>
          <w:tab w:val="left" w:pos="720"/>
        </w:tabs>
        <w:spacing w:after="0" w:line="240" w:lineRule="auto"/>
        <w:ind w:left="720" w:hanging="360"/>
        <w:rPr>
          <w:rFonts w:ascii="Eras Light ITC" w:eastAsia="Constantia" w:hAnsi="Eras Light ITC" w:cs="Constantia"/>
          <w:b/>
        </w:rPr>
      </w:pPr>
      <w:r w:rsidRPr="00B82783">
        <w:rPr>
          <w:rFonts w:ascii="Eras Light ITC" w:eastAsia="Constantia" w:hAnsi="Eras Light ITC" w:cs="Constantia"/>
          <w:b/>
        </w:rPr>
        <w:t>Bachelor of Arts, Management and Organizational Development   1999</w:t>
      </w:r>
    </w:p>
    <w:p w14:paraId="685BDED6" w14:textId="77777777" w:rsidR="008F5F17" w:rsidRPr="00B82783" w:rsidRDefault="00B00839">
      <w:pPr>
        <w:spacing w:after="0" w:line="240" w:lineRule="auto"/>
        <w:ind w:left="720"/>
        <w:rPr>
          <w:rFonts w:ascii="Eras Light ITC" w:eastAsia="Constantia" w:hAnsi="Eras Light ITC" w:cs="Constantia"/>
        </w:rPr>
      </w:pPr>
      <w:r w:rsidRPr="00B82783">
        <w:rPr>
          <w:rFonts w:ascii="Eras Light ITC" w:eastAsia="Constantia" w:hAnsi="Eras Light ITC" w:cs="Constantia"/>
        </w:rPr>
        <w:t>Spring Arbor University, Spring Arbor, Michigan</w:t>
      </w:r>
    </w:p>
    <w:p w14:paraId="27809DDF" w14:textId="77777777" w:rsidR="008F5F17" w:rsidRPr="00B82783" w:rsidRDefault="008F5F17">
      <w:pPr>
        <w:spacing w:after="0" w:line="240" w:lineRule="auto"/>
        <w:rPr>
          <w:rFonts w:ascii="Eras Light ITC" w:eastAsia="Constantia" w:hAnsi="Eras Light ITC" w:cs="Constantia"/>
        </w:rPr>
      </w:pPr>
    </w:p>
    <w:p w14:paraId="0C353D98" w14:textId="77777777" w:rsidR="008F5F17" w:rsidRPr="00B82783" w:rsidRDefault="00B00839">
      <w:pPr>
        <w:numPr>
          <w:ilvl w:val="0"/>
          <w:numId w:val="16"/>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b/>
        </w:rPr>
        <w:t>Associate of Arts, Corrections Administration   1997</w:t>
      </w:r>
    </w:p>
    <w:p w14:paraId="7188B1EE" w14:textId="77777777" w:rsidR="008F5F17" w:rsidRPr="00B82783" w:rsidRDefault="00B00839">
      <w:pPr>
        <w:spacing w:after="0" w:line="240" w:lineRule="auto"/>
        <w:ind w:left="720"/>
        <w:rPr>
          <w:rFonts w:ascii="Eras Light ITC" w:eastAsia="Constantia" w:hAnsi="Eras Light ITC" w:cs="Constantia"/>
        </w:rPr>
      </w:pPr>
      <w:r w:rsidRPr="00B82783">
        <w:rPr>
          <w:rFonts w:ascii="Eras Light ITC" w:eastAsia="Constantia" w:hAnsi="Eras Light ITC" w:cs="Constantia"/>
        </w:rPr>
        <w:t>Henry Ford Community College, Dearborn, Michigan</w:t>
      </w:r>
    </w:p>
    <w:p w14:paraId="241EDCC4" w14:textId="77777777" w:rsidR="008F5F17" w:rsidRPr="00B82783" w:rsidRDefault="008F5F17">
      <w:pPr>
        <w:spacing w:after="0" w:line="240" w:lineRule="auto"/>
        <w:ind w:left="720"/>
        <w:rPr>
          <w:rFonts w:ascii="Eras Light ITC" w:eastAsia="Constantia" w:hAnsi="Eras Light ITC" w:cs="Constantia"/>
        </w:rPr>
      </w:pPr>
    </w:p>
    <w:p w14:paraId="4F0814DB" w14:textId="77777777" w:rsidR="008F5F17" w:rsidRPr="00B82783" w:rsidRDefault="00B00839">
      <w:pPr>
        <w:numPr>
          <w:ilvl w:val="0"/>
          <w:numId w:val="17"/>
        </w:numPr>
        <w:tabs>
          <w:tab w:val="left" w:pos="720"/>
        </w:tabs>
        <w:spacing w:after="0" w:line="240" w:lineRule="auto"/>
        <w:ind w:left="720" w:hanging="360"/>
        <w:rPr>
          <w:rFonts w:ascii="Eras Light ITC" w:eastAsia="Constantia" w:hAnsi="Eras Light ITC" w:cs="Constantia"/>
        </w:rPr>
      </w:pPr>
      <w:r w:rsidRPr="00B82783">
        <w:rPr>
          <w:rFonts w:ascii="Eras Light ITC" w:eastAsia="Constantia" w:hAnsi="Eras Light ITC" w:cs="Constantia"/>
          <w:b/>
        </w:rPr>
        <w:t>Bachelors of Arts,</w:t>
      </w:r>
      <w:r w:rsidRPr="00B82783">
        <w:rPr>
          <w:rFonts w:ascii="Eras Light ITC" w:eastAsia="Constantia" w:hAnsi="Eras Light ITC" w:cs="Constantia"/>
        </w:rPr>
        <w:t xml:space="preserve"> University of Detroit,</w:t>
      </w:r>
      <w:r w:rsidR="00F47124">
        <w:rPr>
          <w:rFonts w:ascii="Eras Light ITC" w:eastAsia="Constantia" w:hAnsi="Eras Light ITC" w:cs="Constantia"/>
          <w:b/>
        </w:rPr>
        <w:t xml:space="preserve"> Marketing 1980</w:t>
      </w:r>
      <w:r w:rsidRPr="00B82783">
        <w:rPr>
          <w:rFonts w:ascii="Eras Light ITC" w:eastAsia="Constantia" w:hAnsi="Eras Light ITC" w:cs="Constantia"/>
        </w:rPr>
        <w:t>, Detroit, Michigan</w:t>
      </w:r>
    </w:p>
    <w:p w14:paraId="0415049B" w14:textId="77777777" w:rsidR="008F5F17" w:rsidRDefault="008F5F17">
      <w:pPr>
        <w:spacing w:after="0" w:line="240" w:lineRule="auto"/>
        <w:ind w:left="720"/>
        <w:rPr>
          <w:rFonts w:ascii="Constantia" w:eastAsia="Constantia" w:hAnsi="Constantia" w:cs="Constantia"/>
        </w:rPr>
      </w:pPr>
    </w:p>
    <w:p w14:paraId="355E6921" w14:textId="77777777" w:rsidR="008F5F17" w:rsidRPr="00B82783" w:rsidRDefault="00B00839">
      <w:pPr>
        <w:keepNext/>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 xml:space="preserve">Employment </w:t>
      </w:r>
    </w:p>
    <w:p w14:paraId="01F3E106" w14:textId="77777777" w:rsidR="008F5F17" w:rsidRPr="00B82783" w:rsidRDefault="008F5F17">
      <w:pPr>
        <w:spacing w:after="0" w:line="240" w:lineRule="auto"/>
        <w:rPr>
          <w:rFonts w:ascii="Eras Light ITC" w:eastAsia="Constantia" w:hAnsi="Eras Light ITC" w:cs="Constantia"/>
          <w:b/>
          <w:sz w:val="16"/>
        </w:rPr>
      </w:pPr>
    </w:p>
    <w:p w14:paraId="040C41FB"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Director of Community Initiatives /Former Director Flip the S</w:t>
      </w:r>
      <w:r w:rsidR="00B82783" w:rsidRPr="00B82783">
        <w:rPr>
          <w:rFonts w:ascii="Eras Light ITC" w:eastAsia="Constantia" w:hAnsi="Eras Light ITC" w:cs="Constantia"/>
          <w:b/>
          <w:sz w:val="24"/>
          <w:szCs w:val="24"/>
        </w:rPr>
        <w:t>c</w:t>
      </w:r>
      <w:r w:rsidR="00B82783">
        <w:rPr>
          <w:rFonts w:ascii="Eras Light ITC" w:eastAsia="Constantia" w:hAnsi="Eras Light ITC" w:cs="Constantia"/>
          <w:b/>
          <w:sz w:val="24"/>
          <w:szCs w:val="24"/>
        </w:rPr>
        <w:t>rip</w:t>
      </w:r>
      <w:r w:rsidR="00F47124">
        <w:rPr>
          <w:rFonts w:ascii="Eras Light ITC" w:eastAsia="Constantia" w:hAnsi="Eras Light ITC" w:cs="Constantia"/>
          <w:b/>
          <w:sz w:val="24"/>
          <w:szCs w:val="24"/>
        </w:rPr>
        <w:t xml:space="preserve">t                   </w:t>
      </w:r>
      <w:r w:rsidR="00F63BB5" w:rsidRPr="00B82783">
        <w:rPr>
          <w:rFonts w:ascii="Eras Light ITC" w:eastAsia="Constantia" w:hAnsi="Eras Light ITC" w:cs="Constantia"/>
          <w:b/>
          <w:sz w:val="24"/>
          <w:szCs w:val="24"/>
        </w:rPr>
        <w:t>(</w:t>
      </w:r>
      <w:r w:rsidR="00F63BB5">
        <w:rPr>
          <w:rFonts w:ascii="Eras Light ITC" w:eastAsia="Constantia" w:hAnsi="Eras Light ITC" w:cs="Constantia"/>
          <w:b/>
          <w:sz w:val="24"/>
          <w:szCs w:val="24"/>
        </w:rPr>
        <w:t>04</w:t>
      </w:r>
      <w:r w:rsidRPr="00B82783">
        <w:rPr>
          <w:rFonts w:ascii="Eras Light ITC" w:eastAsia="Constantia" w:hAnsi="Eras Light ITC" w:cs="Constantia"/>
          <w:b/>
          <w:sz w:val="24"/>
          <w:szCs w:val="24"/>
        </w:rPr>
        <w:t>/03 – present)</w:t>
      </w:r>
    </w:p>
    <w:p w14:paraId="654BE066"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 xml:space="preserve">Goodwill Industries of Greater Detroit                             </w:t>
      </w:r>
      <w:r w:rsidR="00B82783">
        <w:rPr>
          <w:rFonts w:ascii="Eras Light ITC" w:eastAsia="Constantia" w:hAnsi="Eras Light ITC" w:cs="Constantia"/>
          <w:b/>
          <w:sz w:val="24"/>
          <w:szCs w:val="24"/>
        </w:rPr>
        <w:t xml:space="preserve">                               </w:t>
      </w:r>
      <w:r w:rsidR="00B82783" w:rsidRPr="00B82783">
        <w:rPr>
          <w:rFonts w:ascii="Eras Light ITC" w:eastAsia="Constantia" w:hAnsi="Eras Light ITC" w:cs="Constantia"/>
          <w:b/>
          <w:sz w:val="24"/>
          <w:szCs w:val="24"/>
        </w:rPr>
        <w:t xml:space="preserve">     </w:t>
      </w:r>
      <w:r w:rsidRPr="00B82783">
        <w:rPr>
          <w:rFonts w:ascii="Eras Light ITC" w:eastAsia="Constantia" w:hAnsi="Eras Light ITC" w:cs="Constantia"/>
          <w:b/>
          <w:sz w:val="24"/>
          <w:szCs w:val="24"/>
        </w:rPr>
        <w:t>Detroit, Michigan</w:t>
      </w:r>
    </w:p>
    <w:p w14:paraId="2AEC8BF4" w14:textId="77777777" w:rsidR="008F5F17" w:rsidRPr="00B82783" w:rsidRDefault="008F5F17">
      <w:pPr>
        <w:spacing w:after="0" w:line="240" w:lineRule="auto"/>
        <w:rPr>
          <w:rFonts w:ascii="Constantia" w:eastAsia="Constantia" w:hAnsi="Constantia" w:cs="Constantia"/>
          <w:b/>
          <w:sz w:val="24"/>
          <w:szCs w:val="24"/>
        </w:rPr>
      </w:pPr>
    </w:p>
    <w:p w14:paraId="4FC1D134" w14:textId="77777777" w:rsidR="008F5F17" w:rsidRPr="00B82783" w:rsidRDefault="00B00839">
      <w:pPr>
        <w:spacing w:after="0" w:line="240" w:lineRule="auto"/>
        <w:rPr>
          <w:rFonts w:ascii="Eras Light ITC" w:eastAsia="Constantia" w:hAnsi="Eras Light ITC" w:cs="Constantia"/>
          <w:sz w:val="24"/>
          <w:szCs w:val="24"/>
        </w:rPr>
      </w:pPr>
      <w:r w:rsidRPr="00B82783">
        <w:rPr>
          <w:rFonts w:ascii="Eras Light ITC" w:eastAsia="Constantia" w:hAnsi="Eras Light ITC" w:cs="Constantia"/>
          <w:sz w:val="24"/>
          <w:szCs w:val="24"/>
        </w:rPr>
        <w:t xml:space="preserve">Sole designer, developer, implementer and director of Goodwill’s Industries-Detroit </w:t>
      </w:r>
      <w:r w:rsidR="00F47124">
        <w:rPr>
          <w:rFonts w:ascii="Eras Light ITC" w:eastAsia="Constantia" w:hAnsi="Eras Light ITC" w:cs="Constantia"/>
          <w:sz w:val="24"/>
          <w:szCs w:val="24"/>
        </w:rPr>
        <w:t xml:space="preserve">                </w:t>
      </w:r>
      <w:r w:rsidRPr="00F47124">
        <w:rPr>
          <w:rFonts w:ascii="Eras Light ITC" w:eastAsia="Constantia" w:hAnsi="Eras Light ITC" w:cs="Constantia"/>
          <w:sz w:val="24"/>
          <w:szCs w:val="24"/>
        </w:rPr>
        <w:t xml:space="preserve">Flip the Script Empowerment </w:t>
      </w:r>
      <w:r w:rsidRPr="00B82783">
        <w:rPr>
          <w:rFonts w:ascii="Eras Light ITC" w:eastAsia="Constantia" w:hAnsi="Eras Light ITC" w:cs="Constantia"/>
          <w:sz w:val="24"/>
          <w:szCs w:val="24"/>
        </w:rPr>
        <w:t xml:space="preserve">programs </w:t>
      </w:r>
      <w:r w:rsidR="00F47124">
        <w:rPr>
          <w:rFonts w:ascii="Eras Light ITC" w:eastAsia="Constantia" w:hAnsi="Eras Light ITC" w:cs="Constantia"/>
          <w:sz w:val="24"/>
          <w:szCs w:val="24"/>
        </w:rPr>
        <w:t xml:space="preserve">and services. Flip the Script </w:t>
      </w:r>
      <w:r w:rsidR="00F63BB5">
        <w:rPr>
          <w:rFonts w:ascii="Eras Light ITC" w:eastAsia="Constantia" w:hAnsi="Eras Light ITC" w:cs="Constantia"/>
          <w:sz w:val="24"/>
          <w:szCs w:val="24"/>
        </w:rPr>
        <w:t xml:space="preserve">has </w:t>
      </w:r>
      <w:r w:rsidR="00F47124">
        <w:rPr>
          <w:rFonts w:ascii="Eras Light ITC" w:eastAsia="Constantia" w:hAnsi="Eras Light ITC" w:cs="Constantia"/>
          <w:sz w:val="24"/>
          <w:szCs w:val="24"/>
        </w:rPr>
        <w:t>provided</w:t>
      </w:r>
      <w:r w:rsidR="00F63BB5">
        <w:rPr>
          <w:rFonts w:ascii="Eras Light ITC" w:eastAsia="Constantia" w:hAnsi="Eras Light ITC" w:cs="Constantia"/>
          <w:sz w:val="24"/>
          <w:szCs w:val="24"/>
        </w:rPr>
        <w:t xml:space="preserve"> a</w:t>
      </w:r>
      <w:r w:rsidRPr="00B82783">
        <w:rPr>
          <w:rFonts w:ascii="Eras Light ITC" w:eastAsia="Constantia" w:hAnsi="Eras Light ITC" w:cs="Constantia"/>
          <w:sz w:val="24"/>
          <w:szCs w:val="24"/>
        </w:rPr>
        <w:t xml:space="preserve"> cadre of highly successful, nationally respected multi-faceted gender specific workforce development and human service training programs</w:t>
      </w:r>
      <w:r>
        <w:rPr>
          <w:rFonts w:ascii="Eras Light ITC" w:eastAsia="Constantia" w:hAnsi="Eras Light ITC" w:cs="Constantia"/>
          <w:sz w:val="24"/>
          <w:szCs w:val="24"/>
        </w:rPr>
        <w:t xml:space="preserve"> (including former Governor Rick Snyder’s Community Ventures). Services focused</w:t>
      </w:r>
      <w:r w:rsidRPr="00B82783">
        <w:rPr>
          <w:rFonts w:ascii="Eras Light ITC" w:eastAsia="Constantia" w:hAnsi="Eras Light ITC" w:cs="Constantia"/>
          <w:sz w:val="24"/>
          <w:szCs w:val="24"/>
        </w:rPr>
        <w:t xml:space="preserve"> on low-income</w:t>
      </w:r>
      <w:r w:rsidR="00F47124">
        <w:rPr>
          <w:rFonts w:ascii="Eras Light ITC" w:eastAsia="Constantia" w:hAnsi="Eras Light ITC" w:cs="Constantia"/>
          <w:sz w:val="24"/>
          <w:szCs w:val="24"/>
        </w:rPr>
        <w:t xml:space="preserve"> populations specific to current or </w:t>
      </w:r>
      <w:r w:rsidRPr="00B82783">
        <w:rPr>
          <w:rFonts w:ascii="Eras Light ITC" w:eastAsia="Constantia" w:hAnsi="Eras Light ITC" w:cs="Constantia"/>
          <w:sz w:val="24"/>
          <w:szCs w:val="24"/>
        </w:rPr>
        <w:t xml:space="preserve">offenders </w:t>
      </w:r>
      <w:r w:rsidR="00F47124">
        <w:rPr>
          <w:rFonts w:ascii="Eras Light ITC" w:eastAsia="Constantia" w:hAnsi="Eras Light ITC" w:cs="Constantia"/>
          <w:sz w:val="24"/>
          <w:szCs w:val="24"/>
        </w:rPr>
        <w:t xml:space="preserve">.Annual budget typically approach or succeed </w:t>
      </w:r>
      <w:r w:rsidRPr="00B82783">
        <w:rPr>
          <w:rFonts w:ascii="Eras Light ITC" w:eastAsia="Constantia" w:hAnsi="Eras Light ITC" w:cs="Constantia"/>
          <w:sz w:val="24"/>
          <w:szCs w:val="24"/>
        </w:rPr>
        <w:t>three-million dollars and as</w:t>
      </w:r>
      <w:r w:rsidR="00F47124">
        <w:rPr>
          <w:rFonts w:ascii="Eras Light ITC" w:eastAsia="Constantia" w:hAnsi="Eras Light ITC" w:cs="Constantia"/>
          <w:sz w:val="24"/>
          <w:szCs w:val="24"/>
        </w:rPr>
        <w:t xml:space="preserve"> much as 4.5 million dollars, Directed</w:t>
      </w:r>
      <w:r w:rsidRPr="00B82783">
        <w:rPr>
          <w:rFonts w:ascii="Eras Light ITC" w:eastAsia="Constantia" w:hAnsi="Eras Light ITC" w:cs="Constantia"/>
          <w:sz w:val="24"/>
          <w:szCs w:val="24"/>
        </w:rPr>
        <w:t xml:space="preserve"> three</w:t>
      </w:r>
      <w:r w:rsidR="00F47124">
        <w:rPr>
          <w:rFonts w:ascii="Eras Light ITC" w:eastAsia="Constantia" w:hAnsi="Eras Light ITC" w:cs="Constantia"/>
          <w:sz w:val="24"/>
          <w:szCs w:val="24"/>
        </w:rPr>
        <w:t xml:space="preserve"> (3)</w:t>
      </w:r>
      <w:r w:rsidRPr="00B82783">
        <w:rPr>
          <w:rFonts w:ascii="Eras Light ITC" w:eastAsia="Constantia" w:hAnsi="Eras Light ITC" w:cs="Constantia"/>
          <w:sz w:val="24"/>
          <w:szCs w:val="24"/>
        </w:rPr>
        <w:t xml:space="preserve"> </w:t>
      </w:r>
      <w:r w:rsidR="00F47124">
        <w:rPr>
          <w:rFonts w:ascii="Eras Light ITC" w:eastAsia="Constantia" w:hAnsi="Eras Light ITC" w:cs="Constantia"/>
          <w:sz w:val="24"/>
          <w:szCs w:val="24"/>
        </w:rPr>
        <w:t xml:space="preserve">simultaneous </w:t>
      </w:r>
      <w:r w:rsidRPr="00B82783">
        <w:rPr>
          <w:rFonts w:ascii="Eras Light ITC" w:eastAsia="Constantia" w:hAnsi="Eras Light ITC" w:cs="Constantia"/>
          <w:sz w:val="24"/>
          <w:szCs w:val="24"/>
        </w:rPr>
        <w:t xml:space="preserve">Department of Labor </w:t>
      </w:r>
      <w:r w:rsidR="00F47124">
        <w:rPr>
          <w:rFonts w:ascii="Eras Light ITC" w:eastAsia="Constantia" w:hAnsi="Eras Light ITC" w:cs="Constantia"/>
          <w:sz w:val="24"/>
          <w:szCs w:val="24"/>
        </w:rPr>
        <w:t xml:space="preserve">reentry focused </w:t>
      </w:r>
      <w:r w:rsidRPr="00B82783">
        <w:rPr>
          <w:rFonts w:ascii="Eras Light ITC" w:eastAsia="Constantia" w:hAnsi="Eras Light ITC" w:cs="Constantia"/>
          <w:sz w:val="24"/>
          <w:szCs w:val="24"/>
        </w:rPr>
        <w:t xml:space="preserve">grants </w:t>
      </w:r>
      <w:r w:rsidR="00F63BB5">
        <w:rPr>
          <w:rFonts w:ascii="Eras Light ITC" w:eastAsia="Constantia" w:hAnsi="Eras Light ITC" w:cs="Constantia"/>
          <w:sz w:val="24"/>
          <w:szCs w:val="24"/>
        </w:rPr>
        <w:t xml:space="preserve">2016-2020 as well as </w:t>
      </w:r>
      <w:r w:rsidRPr="00B82783">
        <w:rPr>
          <w:rFonts w:ascii="Eras Light ITC" w:eastAsia="Constantia" w:hAnsi="Eras Light ITC" w:cs="Constantia"/>
          <w:sz w:val="24"/>
          <w:szCs w:val="24"/>
        </w:rPr>
        <w:t>the State of Michigan’s most</w:t>
      </w:r>
      <w:r w:rsidR="00F63BB5">
        <w:rPr>
          <w:rFonts w:ascii="Eras Light ITC" w:eastAsia="Constantia" w:hAnsi="Eras Light ITC" w:cs="Constantia"/>
          <w:sz w:val="24"/>
          <w:szCs w:val="24"/>
        </w:rPr>
        <w:t xml:space="preserve"> robust community based prison</w:t>
      </w:r>
      <w:r w:rsidRPr="00B82783">
        <w:rPr>
          <w:rFonts w:ascii="Eras Light ITC" w:eastAsia="Constantia" w:hAnsi="Eras Light ITC" w:cs="Constantia"/>
          <w:sz w:val="24"/>
          <w:szCs w:val="24"/>
        </w:rPr>
        <w:t xml:space="preserve"> diversionary model. Has led and/or assisted in the successful community relations, marketing and implementation of fund-raising </w:t>
      </w:r>
      <w:r w:rsidRPr="00F63BB5">
        <w:rPr>
          <w:rFonts w:ascii="Eras Light ITC" w:eastAsia="Constantia" w:hAnsi="Eras Light ITC" w:cs="Constantia"/>
          <w:sz w:val="24"/>
          <w:szCs w:val="24"/>
        </w:rPr>
        <w:t>(six-seven figure)</w:t>
      </w:r>
      <w:r w:rsidRPr="00B82783">
        <w:rPr>
          <w:rFonts w:ascii="Eras Light ITC" w:eastAsia="Constantia" w:hAnsi="Eras Light ITC" w:cs="Constantia"/>
          <w:b/>
          <w:i/>
          <w:sz w:val="24"/>
          <w:szCs w:val="24"/>
        </w:rPr>
        <w:t xml:space="preserve"> </w:t>
      </w:r>
      <w:r w:rsidRPr="00B82783">
        <w:rPr>
          <w:rFonts w:ascii="Eras Light ITC" w:eastAsia="Constantia" w:hAnsi="Eras Light ITC" w:cs="Constantia"/>
          <w:sz w:val="24"/>
          <w:szCs w:val="24"/>
        </w:rPr>
        <w:t>strategies, activ</w:t>
      </w:r>
      <w:r w:rsidR="00F63BB5">
        <w:rPr>
          <w:rFonts w:ascii="Eras Light ITC" w:eastAsia="Constantia" w:hAnsi="Eras Light ITC" w:cs="Constantia"/>
          <w:sz w:val="24"/>
          <w:szCs w:val="24"/>
        </w:rPr>
        <w:t>ities, and donor development, as well as</w:t>
      </w:r>
      <w:r w:rsidRPr="00B82783">
        <w:rPr>
          <w:rFonts w:ascii="Eras Light ITC" w:eastAsia="Constantia" w:hAnsi="Eras Light ITC" w:cs="Constantia"/>
          <w:sz w:val="24"/>
          <w:szCs w:val="24"/>
        </w:rPr>
        <w:t xml:space="preserve"> grant writing associated w</w:t>
      </w:r>
      <w:r w:rsidR="00F63BB5">
        <w:rPr>
          <w:rFonts w:ascii="Eras Light ITC" w:eastAsia="Constantia" w:hAnsi="Eras Light ITC" w:cs="Constantia"/>
          <w:sz w:val="24"/>
          <w:szCs w:val="24"/>
        </w:rPr>
        <w:t>ith program procurement</w:t>
      </w:r>
      <w:r w:rsidRPr="00B82783">
        <w:rPr>
          <w:rFonts w:ascii="Eras Light ITC" w:eastAsia="Constantia" w:hAnsi="Eras Light ITC" w:cs="Constantia"/>
          <w:sz w:val="24"/>
          <w:szCs w:val="24"/>
        </w:rPr>
        <w:t>. Designed, developed and facilitated successful local, regional and national marketing strategies</w:t>
      </w:r>
      <w:r w:rsidR="00F63BB5">
        <w:rPr>
          <w:rFonts w:ascii="Eras Light ITC" w:eastAsia="Constantia" w:hAnsi="Eras Light ITC" w:cs="Constantia"/>
          <w:sz w:val="24"/>
          <w:szCs w:val="24"/>
        </w:rPr>
        <w:t xml:space="preserve"> to </w:t>
      </w:r>
      <w:r>
        <w:rPr>
          <w:rFonts w:ascii="Eras Light ITC" w:eastAsia="Constantia" w:hAnsi="Eras Light ITC" w:cs="Constantia"/>
          <w:sz w:val="24"/>
          <w:szCs w:val="24"/>
        </w:rPr>
        <w:t xml:space="preserve">assist. </w:t>
      </w:r>
      <w:r w:rsidR="00F63BB5">
        <w:rPr>
          <w:rFonts w:ascii="Eras Light ITC" w:eastAsia="Constantia" w:hAnsi="Eras Light ITC" w:cs="Constantia"/>
          <w:sz w:val="24"/>
          <w:szCs w:val="24"/>
        </w:rPr>
        <w:t xml:space="preserve">Flip the Script alignment </w:t>
      </w:r>
      <w:r w:rsidRPr="00B82783">
        <w:rPr>
          <w:rFonts w:ascii="Eras Light ITC" w:eastAsia="Constantia" w:hAnsi="Eras Light ITC" w:cs="Constantia"/>
          <w:sz w:val="24"/>
          <w:szCs w:val="24"/>
        </w:rPr>
        <w:t xml:space="preserve">as a strategic partner with several key crime and violence </w:t>
      </w:r>
      <w:r w:rsidR="00F63BB5">
        <w:rPr>
          <w:rFonts w:ascii="Eras Light ITC" w:eastAsia="Constantia" w:hAnsi="Eras Light ITC" w:cs="Constantia"/>
          <w:sz w:val="24"/>
          <w:szCs w:val="24"/>
        </w:rPr>
        <w:t xml:space="preserve">reduction </w:t>
      </w:r>
      <w:r>
        <w:rPr>
          <w:rFonts w:ascii="Eras Light ITC" w:eastAsia="Constantia" w:hAnsi="Eras Light ITC" w:cs="Constantia"/>
          <w:sz w:val="24"/>
          <w:szCs w:val="24"/>
        </w:rPr>
        <w:t>citywide</w:t>
      </w:r>
      <w:r w:rsidR="00F63BB5">
        <w:rPr>
          <w:rFonts w:ascii="Eras Light ITC" w:eastAsia="Constantia" w:hAnsi="Eras Light ITC" w:cs="Constantia"/>
          <w:sz w:val="24"/>
          <w:szCs w:val="24"/>
        </w:rPr>
        <w:t xml:space="preserve"> initiative. </w:t>
      </w:r>
      <w:r>
        <w:rPr>
          <w:rFonts w:ascii="Eras Light ITC" w:eastAsia="Constantia" w:hAnsi="Eras Light ITC" w:cs="Constantia"/>
          <w:sz w:val="24"/>
          <w:szCs w:val="24"/>
        </w:rPr>
        <w:t>Serves</w:t>
      </w:r>
      <w:r w:rsidRPr="00B82783">
        <w:rPr>
          <w:rFonts w:ascii="Eras Light ITC" w:eastAsia="Constantia" w:hAnsi="Eras Light ITC" w:cs="Constantia"/>
          <w:sz w:val="24"/>
          <w:szCs w:val="24"/>
        </w:rPr>
        <w:t xml:space="preserve"> as Detroit’s CEAS</w:t>
      </w:r>
      <w:r>
        <w:rPr>
          <w:rFonts w:ascii="Eras Light ITC" w:eastAsia="Constantia" w:hAnsi="Eras Light ITC" w:cs="Constantia"/>
          <w:sz w:val="24"/>
          <w:szCs w:val="24"/>
        </w:rPr>
        <w:t>E FIRE primary service provider and project consultant (2010-to date).</w:t>
      </w:r>
    </w:p>
    <w:p w14:paraId="59838F41" w14:textId="77777777" w:rsidR="008F5F17" w:rsidRDefault="008F5F17">
      <w:pPr>
        <w:spacing w:after="0" w:line="240" w:lineRule="auto"/>
        <w:rPr>
          <w:rFonts w:ascii="Constantia" w:eastAsia="Constantia" w:hAnsi="Constantia" w:cs="Constantia"/>
        </w:rPr>
      </w:pPr>
    </w:p>
    <w:p w14:paraId="271BA8E0"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Program Manager</w:t>
      </w:r>
      <w:r w:rsidRPr="00B82783">
        <w:rPr>
          <w:rFonts w:ascii="Eras Light ITC" w:eastAsia="Constantia" w:hAnsi="Eras Light ITC" w:cs="Constantia"/>
          <w:sz w:val="24"/>
          <w:szCs w:val="24"/>
        </w:rPr>
        <w:t xml:space="preserve"> </w:t>
      </w:r>
      <w:r w:rsidRPr="00B82783">
        <w:rPr>
          <w:rFonts w:ascii="Eras Light ITC" w:eastAsia="Constantia" w:hAnsi="Eras Light ITC" w:cs="Constantia"/>
          <w:b/>
          <w:sz w:val="24"/>
          <w:szCs w:val="24"/>
        </w:rPr>
        <w:t xml:space="preserve">/ Vice President of Employees Association </w:t>
      </w:r>
      <w:r w:rsidR="00F63BB5">
        <w:rPr>
          <w:rFonts w:ascii="Eras Light ITC" w:eastAsia="Constantia" w:hAnsi="Eras Light ITC" w:cs="Constantia"/>
          <w:b/>
          <w:sz w:val="24"/>
          <w:szCs w:val="24"/>
        </w:rPr>
        <w:t xml:space="preserve">                         </w:t>
      </w:r>
      <w:r w:rsidRPr="00B82783">
        <w:rPr>
          <w:rFonts w:ascii="Eras Light ITC" w:eastAsia="Constantia" w:hAnsi="Eras Light ITC" w:cs="Constantia"/>
          <w:b/>
          <w:sz w:val="24"/>
          <w:szCs w:val="24"/>
        </w:rPr>
        <w:t>(09/93 – 02/03)</w:t>
      </w:r>
    </w:p>
    <w:p w14:paraId="6B2A614E"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 xml:space="preserve">Starr Commonwealth Detroit                                                       </w:t>
      </w:r>
      <w:r w:rsidR="00B82783" w:rsidRPr="00B82783">
        <w:rPr>
          <w:rFonts w:ascii="Eras Light ITC" w:eastAsia="Constantia" w:hAnsi="Eras Light ITC" w:cs="Constantia"/>
          <w:b/>
          <w:sz w:val="24"/>
          <w:szCs w:val="24"/>
        </w:rPr>
        <w:t xml:space="preserve">                    </w:t>
      </w:r>
      <w:r w:rsidR="00B82783">
        <w:rPr>
          <w:rFonts w:ascii="Eras Light ITC" w:eastAsia="Constantia" w:hAnsi="Eras Light ITC" w:cs="Constantia"/>
          <w:b/>
          <w:sz w:val="24"/>
          <w:szCs w:val="24"/>
        </w:rPr>
        <w:t xml:space="preserve"> Detroit, </w:t>
      </w:r>
      <w:r w:rsidRPr="00B82783">
        <w:rPr>
          <w:rFonts w:ascii="Eras Light ITC" w:eastAsia="Constantia" w:hAnsi="Eras Light ITC" w:cs="Constantia"/>
          <w:b/>
          <w:sz w:val="24"/>
          <w:szCs w:val="24"/>
        </w:rPr>
        <w:t>Michigan</w:t>
      </w:r>
    </w:p>
    <w:p w14:paraId="53E3D58F" w14:textId="77777777" w:rsidR="008F5F17" w:rsidRPr="00B82783" w:rsidRDefault="008F5F17">
      <w:pPr>
        <w:spacing w:after="0" w:line="240" w:lineRule="auto"/>
        <w:rPr>
          <w:rFonts w:ascii="Eras Light ITC" w:eastAsia="Constantia" w:hAnsi="Eras Light ITC" w:cs="Constantia"/>
          <w:sz w:val="24"/>
          <w:szCs w:val="24"/>
        </w:rPr>
      </w:pPr>
    </w:p>
    <w:p w14:paraId="6684C243" w14:textId="76951FA4" w:rsidR="008F5F17" w:rsidRDefault="00B00839">
      <w:pPr>
        <w:spacing w:after="0" w:line="240" w:lineRule="auto"/>
        <w:rPr>
          <w:rFonts w:ascii="Eras Light ITC" w:eastAsia="Constantia" w:hAnsi="Eras Light ITC" w:cs="Constantia"/>
          <w:sz w:val="24"/>
          <w:szCs w:val="24"/>
        </w:rPr>
      </w:pPr>
      <w:r w:rsidRPr="00B82783">
        <w:rPr>
          <w:rFonts w:ascii="Eras Light ITC" w:eastAsia="Constantia" w:hAnsi="Eras Light ITC" w:cs="Constantia"/>
          <w:sz w:val="24"/>
          <w:szCs w:val="24"/>
        </w:rPr>
        <w:t>Co-Chaired successful 1.5-million-dollar capital campaign. Promoted to three managerial positions during ten-year tenure. Designed, developed and managed tri-county state funded program responsib</w:t>
      </w:r>
      <w:r w:rsidR="00F63BB5">
        <w:rPr>
          <w:rFonts w:ascii="Eras Light ITC" w:eastAsia="Constantia" w:hAnsi="Eras Light ITC" w:cs="Constantia"/>
          <w:sz w:val="24"/>
          <w:szCs w:val="24"/>
        </w:rPr>
        <w:t>le for developing and consummating</w:t>
      </w:r>
      <w:r w:rsidRPr="00B82783">
        <w:rPr>
          <w:rFonts w:ascii="Eras Light ITC" w:eastAsia="Constantia" w:hAnsi="Eras Light ITC" w:cs="Constantia"/>
          <w:sz w:val="24"/>
          <w:szCs w:val="24"/>
        </w:rPr>
        <w:t xml:space="preserve"> transitional independent housing sites for abused, neglected and/or adjudicated youth under the jurisdiction of 60 agencies. Met and/or exceeded state mandated objectives and goals each contractual year. Designed, developed, and implemented successful Bridges Toward Responsible Adulthood Program </w:t>
      </w:r>
      <w:r w:rsidRPr="00B82783">
        <w:rPr>
          <w:rFonts w:ascii="Eras Light ITC" w:eastAsia="Constantia" w:hAnsi="Eras Light ITC" w:cs="Constantia"/>
          <w:sz w:val="24"/>
          <w:szCs w:val="24"/>
        </w:rPr>
        <w:lastRenderedPageBreak/>
        <w:t xml:space="preserve">servicing emancipated teenage youth throughout three counties. Assisted in the design, development and implementation of the “NO DISPOSABLE KIDS” a national training program for training and/or retraining educational professionals, counselors and childcare providers. </w:t>
      </w:r>
    </w:p>
    <w:p w14:paraId="51EBDB20" w14:textId="77777777" w:rsidR="001C3FAE" w:rsidRDefault="001C3FAE">
      <w:pPr>
        <w:spacing w:after="0" w:line="240" w:lineRule="auto"/>
        <w:rPr>
          <w:rFonts w:ascii="Eras Light ITC" w:eastAsia="Constantia" w:hAnsi="Eras Light ITC" w:cs="Constantia"/>
          <w:sz w:val="24"/>
          <w:szCs w:val="24"/>
        </w:rPr>
      </w:pPr>
    </w:p>
    <w:p w14:paraId="0E1D7316" w14:textId="77777777" w:rsidR="00B00839" w:rsidRPr="00B82783" w:rsidRDefault="00B00839">
      <w:pPr>
        <w:spacing w:after="0" w:line="240" w:lineRule="auto"/>
        <w:rPr>
          <w:rFonts w:ascii="Eras Light ITC" w:eastAsia="Constantia" w:hAnsi="Eras Light ITC" w:cs="Constantia"/>
          <w:sz w:val="24"/>
          <w:szCs w:val="24"/>
        </w:rPr>
      </w:pPr>
    </w:p>
    <w:p w14:paraId="1AD4D84E" w14:textId="77777777" w:rsidR="008F5F17" w:rsidRPr="00B82783" w:rsidRDefault="008F5F17">
      <w:pPr>
        <w:spacing w:after="0" w:line="240" w:lineRule="auto"/>
        <w:rPr>
          <w:rFonts w:ascii="Eras Light ITC" w:eastAsia="Constantia" w:hAnsi="Eras Light ITC" w:cs="Constantia"/>
          <w:sz w:val="24"/>
          <w:szCs w:val="24"/>
        </w:rPr>
      </w:pPr>
    </w:p>
    <w:p w14:paraId="727ADC7C" w14:textId="77777777" w:rsidR="008F5F17" w:rsidRPr="00B82783" w:rsidRDefault="00F63BB5">
      <w:pPr>
        <w:spacing w:after="0" w:line="240" w:lineRule="auto"/>
        <w:rPr>
          <w:rFonts w:ascii="Eras Light ITC" w:eastAsia="Constantia" w:hAnsi="Eras Light ITC" w:cs="Constantia"/>
          <w:b/>
          <w:sz w:val="24"/>
          <w:szCs w:val="24"/>
        </w:rPr>
      </w:pPr>
      <w:r>
        <w:rPr>
          <w:rFonts w:ascii="Eras Light ITC" w:eastAsia="Constantia" w:hAnsi="Eras Light ITC" w:cs="Constantia"/>
          <w:b/>
          <w:sz w:val="24"/>
          <w:szCs w:val="24"/>
        </w:rPr>
        <w:t>Employment Director                                                                                             (</w:t>
      </w:r>
      <w:r w:rsidR="00B00839" w:rsidRPr="00B82783">
        <w:rPr>
          <w:rFonts w:ascii="Eras Light ITC" w:eastAsia="Constantia" w:hAnsi="Eras Light ITC" w:cs="Constantia"/>
          <w:b/>
          <w:sz w:val="24"/>
          <w:szCs w:val="24"/>
        </w:rPr>
        <w:t>12/91 – 09/93)</w:t>
      </w:r>
    </w:p>
    <w:p w14:paraId="6E696B11" w14:textId="77777777" w:rsidR="008F5F17" w:rsidRPr="00B82783" w:rsidRDefault="00B00839">
      <w:pPr>
        <w:spacing w:after="0" w:line="240" w:lineRule="auto"/>
        <w:rPr>
          <w:rFonts w:ascii="Eras Light ITC" w:eastAsia="Constantia" w:hAnsi="Eras Light ITC" w:cs="Constantia"/>
          <w:sz w:val="24"/>
          <w:szCs w:val="24"/>
        </w:rPr>
      </w:pPr>
      <w:r w:rsidRPr="00B82783">
        <w:rPr>
          <w:rFonts w:ascii="Eras Light ITC" w:eastAsia="Constantia" w:hAnsi="Eras Light ITC" w:cs="Constantia"/>
          <w:sz w:val="24"/>
          <w:szCs w:val="24"/>
        </w:rPr>
        <w:t xml:space="preserve">Focus: HOPE Machinist Training Institute (MTI)              </w:t>
      </w:r>
      <w:r w:rsidR="00B82783">
        <w:rPr>
          <w:rFonts w:ascii="Eras Light ITC" w:eastAsia="Constantia" w:hAnsi="Eras Light ITC" w:cs="Constantia"/>
          <w:sz w:val="24"/>
          <w:szCs w:val="24"/>
        </w:rPr>
        <w:t xml:space="preserve">                                    </w:t>
      </w:r>
      <w:r w:rsidRPr="00B82783">
        <w:rPr>
          <w:rFonts w:ascii="Eras Light ITC" w:eastAsia="Constantia" w:hAnsi="Eras Light ITC" w:cs="Constantia"/>
          <w:b/>
          <w:sz w:val="24"/>
          <w:szCs w:val="24"/>
        </w:rPr>
        <w:t>Detroit, Michigan</w:t>
      </w:r>
    </w:p>
    <w:p w14:paraId="5D3D6C47" w14:textId="77777777" w:rsidR="008F5F17" w:rsidRPr="00B82783" w:rsidRDefault="008F5F17">
      <w:pPr>
        <w:spacing w:after="0" w:line="240" w:lineRule="auto"/>
        <w:rPr>
          <w:rFonts w:ascii="Eras Light ITC" w:eastAsia="Constantia" w:hAnsi="Eras Light ITC" w:cs="Constantia"/>
          <w:sz w:val="24"/>
          <w:szCs w:val="24"/>
        </w:rPr>
      </w:pPr>
    </w:p>
    <w:p w14:paraId="186FB870" w14:textId="77777777" w:rsidR="008F5F17" w:rsidRPr="00B82783" w:rsidRDefault="00F63BB5">
      <w:pPr>
        <w:spacing w:after="0" w:line="240" w:lineRule="auto"/>
        <w:rPr>
          <w:rFonts w:ascii="Eras Light ITC" w:eastAsia="Constantia" w:hAnsi="Eras Light ITC" w:cs="Constantia"/>
          <w:sz w:val="24"/>
          <w:szCs w:val="24"/>
        </w:rPr>
      </w:pPr>
      <w:r>
        <w:rPr>
          <w:rFonts w:ascii="Eras Light ITC" w:eastAsia="Constantia" w:hAnsi="Eras Light ITC" w:cs="Constantia"/>
          <w:sz w:val="24"/>
          <w:szCs w:val="24"/>
        </w:rPr>
        <w:t xml:space="preserve">Assisted in </w:t>
      </w:r>
      <w:r w:rsidR="00B82783">
        <w:rPr>
          <w:rFonts w:ascii="Eras Light ITC" w:eastAsia="Constantia" w:hAnsi="Eras Light ITC" w:cs="Constantia"/>
          <w:sz w:val="24"/>
          <w:szCs w:val="24"/>
        </w:rPr>
        <w:t xml:space="preserve">drafting </w:t>
      </w:r>
      <w:r w:rsidR="00B00839">
        <w:rPr>
          <w:rFonts w:ascii="Eras Light ITC" w:eastAsia="Constantia" w:hAnsi="Eras Light ITC" w:cs="Constantia"/>
          <w:sz w:val="24"/>
          <w:szCs w:val="24"/>
        </w:rPr>
        <w:t xml:space="preserve">and </w:t>
      </w:r>
      <w:r w:rsidR="00B00839" w:rsidRPr="00B82783">
        <w:rPr>
          <w:rFonts w:ascii="Eras Light ITC" w:eastAsia="Constantia" w:hAnsi="Eras Light ITC" w:cs="Constantia"/>
          <w:sz w:val="24"/>
          <w:szCs w:val="24"/>
        </w:rPr>
        <w:t xml:space="preserve">managing a successful 3.1 million dollar per year federally funded training program. Responsible for assisting with corporate and foundation relations, while managing the development of annual employment opportunities for 100 - plus program graduates and non-graduates. Designed and conducted postgraduate evaluation, exit standards and employment readiness strategies. Served as primary field representative at local and regional engineering conferences and symposiums. </w:t>
      </w:r>
    </w:p>
    <w:p w14:paraId="11034F99" w14:textId="77777777" w:rsidR="00B82783" w:rsidRDefault="00B82783">
      <w:pPr>
        <w:spacing w:after="0" w:line="240" w:lineRule="auto"/>
        <w:rPr>
          <w:rFonts w:ascii="Eras Light ITC" w:eastAsia="Constantia" w:hAnsi="Eras Light ITC" w:cs="Constantia"/>
          <w:b/>
          <w:sz w:val="24"/>
          <w:szCs w:val="24"/>
        </w:rPr>
      </w:pPr>
    </w:p>
    <w:p w14:paraId="471148D2"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 xml:space="preserve">District Marketing Manager </w:t>
      </w:r>
      <w:r w:rsidR="00F63BB5">
        <w:rPr>
          <w:rFonts w:ascii="Eras Light ITC" w:eastAsia="Constantia" w:hAnsi="Eras Light ITC" w:cs="Constantia"/>
          <w:b/>
          <w:sz w:val="24"/>
          <w:szCs w:val="24"/>
        </w:rPr>
        <w:t xml:space="preserve">                                                                                (03/89 – 09</w:t>
      </w:r>
      <w:r w:rsidRPr="00B82783">
        <w:rPr>
          <w:rFonts w:ascii="Eras Light ITC" w:eastAsia="Constantia" w:hAnsi="Eras Light ITC" w:cs="Constantia"/>
          <w:b/>
          <w:sz w:val="24"/>
          <w:szCs w:val="24"/>
        </w:rPr>
        <w:t>/91)</w:t>
      </w:r>
    </w:p>
    <w:p w14:paraId="7D236884" w14:textId="77777777" w:rsidR="008F5F17" w:rsidRPr="00B82783" w:rsidRDefault="00B00839">
      <w:pPr>
        <w:spacing w:after="0" w:line="240" w:lineRule="auto"/>
        <w:rPr>
          <w:rFonts w:ascii="Eras Light ITC" w:eastAsia="Constantia" w:hAnsi="Eras Light ITC" w:cs="Constantia"/>
          <w:b/>
          <w:sz w:val="24"/>
          <w:szCs w:val="24"/>
        </w:rPr>
      </w:pPr>
      <w:r w:rsidRPr="00B82783">
        <w:rPr>
          <w:rFonts w:ascii="Eras Light ITC" w:eastAsia="Constantia" w:hAnsi="Eras Light ITC" w:cs="Constantia"/>
          <w:b/>
          <w:sz w:val="24"/>
          <w:szCs w:val="24"/>
        </w:rPr>
        <w:t>R</w:t>
      </w:r>
      <w:r w:rsidR="00B82783">
        <w:rPr>
          <w:rFonts w:ascii="Eras Light ITC" w:eastAsia="Constantia" w:hAnsi="Eras Light ITC" w:cs="Constantia"/>
          <w:b/>
          <w:sz w:val="24"/>
          <w:szCs w:val="24"/>
        </w:rPr>
        <w:t>estaurants Unlimited –Cinnabon Bakeries</w:t>
      </w:r>
      <w:r w:rsidRPr="00B82783">
        <w:rPr>
          <w:rFonts w:ascii="Eras Light ITC" w:eastAsia="Constantia" w:hAnsi="Eras Light ITC" w:cs="Constantia"/>
          <w:b/>
          <w:sz w:val="24"/>
          <w:szCs w:val="24"/>
        </w:rPr>
        <w:t xml:space="preserve">                  </w:t>
      </w:r>
      <w:r w:rsidR="00B82783">
        <w:rPr>
          <w:rFonts w:ascii="Eras Light ITC" w:eastAsia="Constantia" w:hAnsi="Eras Light ITC" w:cs="Constantia"/>
          <w:b/>
          <w:sz w:val="24"/>
          <w:szCs w:val="24"/>
        </w:rPr>
        <w:t xml:space="preserve">                             </w:t>
      </w:r>
      <w:r w:rsidRPr="00B82783">
        <w:rPr>
          <w:rFonts w:ascii="Eras Light ITC" w:eastAsia="Constantia" w:hAnsi="Eras Light ITC" w:cs="Constantia"/>
          <w:b/>
          <w:sz w:val="24"/>
          <w:szCs w:val="24"/>
        </w:rPr>
        <w:t xml:space="preserve">  Seattle, Washington</w:t>
      </w:r>
    </w:p>
    <w:p w14:paraId="526D940D" w14:textId="77777777" w:rsidR="008F5F17" w:rsidRPr="00B82783" w:rsidRDefault="008F5F17">
      <w:pPr>
        <w:spacing w:after="0" w:line="240" w:lineRule="auto"/>
        <w:rPr>
          <w:rFonts w:ascii="Eras Light ITC" w:eastAsia="Constantia" w:hAnsi="Eras Light ITC" w:cs="Constantia"/>
          <w:b/>
          <w:sz w:val="24"/>
          <w:szCs w:val="24"/>
        </w:rPr>
      </w:pPr>
    </w:p>
    <w:p w14:paraId="50D5998D" w14:textId="77777777" w:rsidR="008F5F17" w:rsidRPr="00B82783" w:rsidRDefault="00B00839">
      <w:pPr>
        <w:spacing w:after="0" w:line="240" w:lineRule="auto"/>
        <w:rPr>
          <w:rFonts w:ascii="Eras Light ITC" w:eastAsia="Constantia" w:hAnsi="Eras Light ITC" w:cs="Constantia"/>
          <w:sz w:val="24"/>
          <w:szCs w:val="24"/>
        </w:rPr>
      </w:pPr>
      <w:r w:rsidRPr="00B82783">
        <w:rPr>
          <w:rFonts w:ascii="Eras Light ITC" w:eastAsia="Constantia" w:hAnsi="Eras Light ITC" w:cs="Constantia"/>
          <w:sz w:val="24"/>
          <w:szCs w:val="24"/>
        </w:rPr>
        <w:t xml:space="preserve">Managed </w:t>
      </w:r>
      <w:r w:rsidRPr="00B82783">
        <w:rPr>
          <w:rFonts w:ascii="Eras Light ITC" w:eastAsia="Constantia" w:hAnsi="Eras Light ITC" w:cs="Constantia"/>
          <w:b/>
          <w:sz w:val="24"/>
          <w:szCs w:val="24"/>
        </w:rPr>
        <w:t>16-store multi-state district</w:t>
      </w:r>
      <w:r w:rsidRPr="00B82783">
        <w:rPr>
          <w:rFonts w:ascii="Eras Light ITC" w:eastAsia="Constantia" w:hAnsi="Eras Light ITC" w:cs="Constantia"/>
          <w:sz w:val="24"/>
          <w:szCs w:val="24"/>
        </w:rPr>
        <w:t>. Successfully designed and implemented creative community based sales program that resulted in a 17% increase in net sales throughout the district during his first year of employment. Supervised staff development, orientation and training (up to 180 employees). Audited management staff, point of sale activities and product quality. Responsible for maintaining positive P&amp;L goals and objectives of multi-million -dollar</w:t>
      </w:r>
      <w:r w:rsidR="00B82783">
        <w:rPr>
          <w:rFonts w:ascii="Eras Light ITC" w:eastAsia="Constantia" w:hAnsi="Eras Light ITC" w:cs="Constantia"/>
          <w:sz w:val="24"/>
          <w:szCs w:val="24"/>
        </w:rPr>
        <w:t xml:space="preserve"> district. Established Bakeries </w:t>
      </w:r>
      <w:r w:rsidRPr="00B82783">
        <w:rPr>
          <w:rFonts w:ascii="Eras Light ITC" w:eastAsia="Constantia" w:hAnsi="Eras Light ITC" w:cs="Constantia"/>
          <w:sz w:val="24"/>
          <w:szCs w:val="24"/>
        </w:rPr>
        <w:t xml:space="preserve">in Detroit Metro Airport and major malls. </w:t>
      </w:r>
    </w:p>
    <w:p w14:paraId="2D70A677" w14:textId="77777777" w:rsidR="008F5F17" w:rsidRDefault="008F5F17">
      <w:pPr>
        <w:spacing w:after="0" w:line="240" w:lineRule="auto"/>
        <w:jc w:val="center"/>
        <w:rPr>
          <w:rFonts w:ascii="Constantia" w:eastAsia="Constantia" w:hAnsi="Constantia" w:cs="Constantia"/>
          <w:b/>
        </w:rPr>
      </w:pPr>
    </w:p>
    <w:p w14:paraId="55AF00D1" w14:textId="77777777" w:rsidR="008F5F17" w:rsidRDefault="008F5F17">
      <w:pPr>
        <w:spacing w:after="0" w:line="240" w:lineRule="auto"/>
        <w:jc w:val="center"/>
        <w:rPr>
          <w:rFonts w:ascii="Constantia" w:eastAsia="Constantia" w:hAnsi="Constantia" w:cs="Constantia"/>
          <w:b/>
        </w:rPr>
      </w:pPr>
    </w:p>
    <w:p w14:paraId="35BF26BF" w14:textId="77777777" w:rsidR="008F5F17" w:rsidRPr="00B82783" w:rsidRDefault="00B00839">
      <w:pPr>
        <w:spacing w:after="0" w:line="240" w:lineRule="auto"/>
        <w:rPr>
          <w:rFonts w:ascii="Constantia" w:eastAsia="Constantia" w:hAnsi="Constantia" w:cs="Constantia"/>
          <w:b/>
          <w:sz w:val="24"/>
          <w:szCs w:val="24"/>
        </w:rPr>
      </w:pPr>
      <w:r w:rsidRPr="00B82783">
        <w:rPr>
          <w:rFonts w:ascii="Constantia" w:eastAsia="Constantia" w:hAnsi="Constantia" w:cs="Constantia"/>
          <w:b/>
          <w:sz w:val="24"/>
          <w:szCs w:val="24"/>
        </w:rPr>
        <w:t>Board Affiliations –</w:t>
      </w:r>
    </w:p>
    <w:p w14:paraId="013E388B" w14:textId="77777777" w:rsidR="008F5F17" w:rsidRDefault="008F5F17">
      <w:pPr>
        <w:spacing w:after="0" w:line="240" w:lineRule="auto"/>
        <w:rPr>
          <w:rFonts w:ascii="Constantia" w:eastAsia="Constantia" w:hAnsi="Constantia" w:cs="Constantia"/>
          <w:b/>
        </w:rPr>
      </w:pPr>
    </w:p>
    <w:p w14:paraId="4B0BE717" w14:textId="604240E7" w:rsidR="008F5F17" w:rsidRDefault="00B00839">
      <w:pPr>
        <w:numPr>
          <w:ilvl w:val="0"/>
          <w:numId w:val="18"/>
        </w:numPr>
        <w:tabs>
          <w:tab w:val="left" w:pos="720"/>
        </w:tabs>
        <w:spacing w:after="0" w:line="240" w:lineRule="auto"/>
        <w:ind w:left="720" w:hanging="360"/>
        <w:rPr>
          <w:rFonts w:ascii="Constantia" w:eastAsia="Constantia" w:hAnsi="Constantia" w:cs="Constantia"/>
        </w:rPr>
      </w:pPr>
      <w:r>
        <w:rPr>
          <w:rFonts w:ascii="Constantia" w:eastAsia="Constantia" w:hAnsi="Constantia" w:cs="Constantia"/>
        </w:rPr>
        <w:t>30 years plus Executive Co-Chairperson</w:t>
      </w:r>
      <w:r w:rsidR="001C3FAE">
        <w:rPr>
          <w:rFonts w:ascii="Constantia" w:eastAsia="Constantia" w:hAnsi="Constantia" w:cs="Constantia"/>
        </w:rPr>
        <w:t>,</w:t>
      </w:r>
      <w:r>
        <w:rPr>
          <w:rFonts w:ascii="Constantia" w:eastAsia="Constantia" w:hAnsi="Constantia" w:cs="Constantia"/>
        </w:rPr>
        <w:t xml:space="preserve"> Metro Detroit Youth Day</w:t>
      </w:r>
    </w:p>
    <w:p w14:paraId="22AD38D9" w14:textId="77777777" w:rsidR="008F5F17" w:rsidRDefault="008F5F17">
      <w:pPr>
        <w:spacing w:after="0" w:line="240" w:lineRule="auto"/>
        <w:ind w:left="720"/>
        <w:rPr>
          <w:rFonts w:ascii="Constantia" w:eastAsia="Constantia" w:hAnsi="Constantia" w:cs="Constantia"/>
        </w:rPr>
      </w:pPr>
    </w:p>
    <w:p w14:paraId="6A6A9374" w14:textId="77777777" w:rsidR="008F5F17" w:rsidRDefault="00B00839">
      <w:pPr>
        <w:numPr>
          <w:ilvl w:val="0"/>
          <w:numId w:val="19"/>
        </w:numPr>
        <w:tabs>
          <w:tab w:val="left" w:pos="720"/>
        </w:tabs>
        <w:spacing w:after="0" w:line="240" w:lineRule="auto"/>
        <w:ind w:left="720" w:hanging="360"/>
        <w:rPr>
          <w:rFonts w:ascii="Constantia" w:eastAsia="Constantia" w:hAnsi="Constantia" w:cs="Constantia"/>
        </w:rPr>
      </w:pPr>
      <w:r>
        <w:rPr>
          <w:rFonts w:ascii="Constantia" w:eastAsia="Constantia" w:hAnsi="Constantia" w:cs="Constantia"/>
        </w:rPr>
        <w:t>JP Morgan Chase Foundation Community Advisory Board</w:t>
      </w:r>
    </w:p>
    <w:p w14:paraId="15A7B2F1" w14:textId="77777777" w:rsidR="008F5F17" w:rsidRDefault="008F5F17">
      <w:pPr>
        <w:spacing w:after="0" w:line="240" w:lineRule="auto"/>
        <w:ind w:left="720"/>
        <w:rPr>
          <w:rFonts w:ascii="Constantia" w:eastAsia="Constantia" w:hAnsi="Constantia" w:cs="Constantia"/>
        </w:rPr>
      </w:pPr>
    </w:p>
    <w:p w14:paraId="5D888D4F" w14:textId="77777777" w:rsidR="008F5F17" w:rsidRDefault="00B00839">
      <w:pPr>
        <w:numPr>
          <w:ilvl w:val="0"/>
          <w:numId w:val="20"/>
        </w:numPr>
        <w:tabs>
          <w:tab w:val="left" w:pos="720"/>
        </w:tabs>
        <w:spacing w:after="0" w:line="240" w:lineRule="auto"/>
        <w:ind w:left="720" w:hanging="360"/>
        <w:rPr>
          <w:rFonts w:ascii="Constantia" w:eastAsia="Constantia" w:hAnsi="Constantia" w:cs="Constantia"/>
        </w:rPr>
      </w:pPr>
      <w:r>
        <w:rPr>
          <w:rFonts w:ascii="Constantia" w:eastAsia="Constantia" w:hAnsi="Constantia" w:cs="Constantia"/>
        </w:rPr>
        <w:t>Campaign for Black Male Achievement Board of Directors</w:t>
      </w:r>
    </w:p>
    <w:p w14:paraId="5AA1EDA8" w14:textId="77777777" w:rsidR="008F5F17" w:rsidRDefault="008F5F17">
      <w:pPr>
        <w:tabs>
          <w:tab w:val="left" w:pos="720"/>
        </w:tabs>
        <w:spacing w:after="0" w:line="240" w:lineRule="auto"/>
        <w:rPr>
          <w:rFonts w:ascii="Constantia" w:eastAsia="Constantia" w:hAnsi="Constantia" w:cs="Constantia"/>
        </w:rPr>
      </w:pPr>
    </w:p>
    <w:p w14:paraId="11273DB2" w14:textId="77777777" w:rsidR="008F5F17" w:rsidRDefault="00B00839">
      <w:pPr>
        <w:numPr>
          <w:ilvl w:val="0"/>
          <w:numId w:val="21"/>
        </w:numPr>
        <w:tabs>
          <w:tab w:val="left" w:pos="720"/>
        </w:tabs>
        <w:spacing w:after="0" w:line="240" w:lineRule="auto"/>
        <w:ind w:left="720" w:hanging="360"/>
        <w:rPr>
          <w:rFonts w:ascii="Constantia" w:eastAsia="Constantia" w:hAnsi="Constantia" w:cs="Constantia"/>
        </w:rPr>
      </w:pPr>
      <w:r>
        <w:rPr>
          <w:rFonts w:ascii="Constantia" w:eastAsia="Constantia" w:hAnsi="Constantia" w:cs="Constantia"/>
        </w:rPr>
        <w:t>Rebound Board of Directors</w:t>
      </w:r>
    </w:p>
    <w:p w14:paraId="29768C37" w14:textId="77777777" w:rsidR="008F5F17" w:rsidRDefault="008F5F17">
      <w:pPr>
        <w:tabs>
          <w:tab w:val="left" w:pos="720"/>
        </w:tabs>
        <w:spacing w:after="0" w:line="240" w:lineRule="auto"/>
        <w:rPr>
          <w:rFonts w:ascii="Constantia" w:eastAsia="Constantia" w:hAnsi="Constantia" w:cs="Constantia"/>
        </w:rPr>
      </w:pPr>
    </w:p>
    <w:p w14:paraId="43EDD673" w14:textId="77777777" w:rsidR="008F5F17" w:rsidRDefault="008F5F17">
      <w:pPr>
        <w:tabs>
          <w:tab w:val="left" w:pos="720"/>
        </w:tabs>
        <w:spacing w:after="0" w:line="240" w:lineRule="auto"/>
        <w:rPr>
          <w:rFonts w:ascii="Constantia" w:eastAsia="Constantia" w:hAnsi="Constantia" w:cs="Constantia"/>
        </w:rPr>
      </w:pPr>
    </w:p>
    <w:p w14:paraId="1648C3A9" w14:textId="77777777" w:rsidR="008F5F17" w:rsidRDefault="008F5F17">
      <w:pPr>
        <w:spacing w:after="0" w:line="240" w:lineRule="auto"/>
        <w:rPr>
          <w:rFonts w:ascii="Constantia" w:eastAsia="Constantia" w:hAnsi="Constantia" w:cs="Constantia"/>
        </w:rPr>
      </w:pPr>
    </w:p>
    <w:p w14:paraId="0086E19F" w14:textId="77777777" w:rsidR="008F5F17" w:rsidRDefault="008F5F17">
      <w:pPr>
        <w:spacing w:after="0" w:line="240" w:lineRule="auto"/>
        <w:rPr>
          <w:rFonts w:ascii="Constantia" w:eastAsia="Constantia" w:hAnsi="Constantia" w:cs="Constantia"/>
        </w:rPr>
      </w:pPr>
    </w:p>
    <w:p w14:paraId="518A3F37" w14:textId="77777777" w:rsidR="008F5F17" w:rsidRDefault="008F5F17">
      <w:pPr>
        <w:spacing w:after="0" w:line="240" w:lineRule="auto"/>
        <w:rPr>
          <w:rFonts w:ascii="Constantia" w:eastAsia="Constantia" w:hAnsi="Constantia" w:cs="Constantia"/>
        </w:rPr>
      </w:pPr>
    </w:p>
    <w:p w14:paraId="3FA81280" w14:textId="77777777" w:rsidR="008F5F17" w:rsidRDefault="008F5F17">
      <w:pPr>
        <w:spacing w:after="0" w:line="240" w:lineRule="auto"/>
        <w:jc w:val="center"/>
        <w:rPr>
          <w:rFonts w:ascii="Constantia" w:eastAsia="Constantia" w:hAnsi="Constantia" w:cs="Constantia"/>
          <w:b/>
        </w:rPr>
      </w:pPr>
    </w:p>
    <w:p w14:paraId="2DDA7E8F" w14:textId="77777777" w:rsidR="00F63BB5" w:rsidRDefault="00F63BB5">
      <w:pPr>
        <w:spacing w:after="0" w:line="240" w:lineRule="auto"/>
        <w:jc w:val="center"/>
        <w:rPr>
          <w:rFonts w:ascii="Constantia" w:eastAsia="Constantia" w:hAnsi="Constantia" w:cs="Constantia"/>
          <w:b/>
        </w:rPr>
      </w:pPr>
    </w:p>
    <w:p w14:paraId="38DA543F" w14:textId="272C4DD1" w:rsidR="00F63BB5" w:rsidRDefault="00F63BB5" w:rsidP="009E0D48">
      <w:pPr>
        <w:spacing w:after="0" w:line="240" w:lineRule="auto"/>
        <w:rPr>
          <w:rFonts w:ascii="Constantia" w:eastAsia="Constantia" w:hAnsi="Constantia" w:cs="Constantia"/>
          <w:b/>
        </w:rPr>
      </w:pPr>
    </w:p>
    <w:p w14:paraId="2ADED9F7" w14:textId="77777777" w:rsidR="00F63BB5" w:rsidRDefault="00F63BB5">
      <w:pPr>
        <w:spacing w:after="0" w:line="240" w:lineRule="auto"/>
        <w:jc w:val="center"/>
        <w:rPr>
          <w:rFonts w:ascii="Constantia" w:eastAsia="Constantia" w:hAnsi="Constantia" w:cs="Constantia"/>
          <w:b/>
        </w:rPr>
      </w:pPr>
    </w:p>
    <w:p w14:paraId="425CB3D8" w14:textId="18512468" w:rsidR="00F63BB5" w:rsidRDefault="00F63BB5" w:rsidP="00B00839">
      <w:pPr>
        <w:spacing w:after="0" w:line="240" w:lineRule="auto"/>
        <w:rPr>
          <w:rFonts w:ascii="Constantia" w:eastAsia="Constantia" w:hAnsi="Constantia" w:cs="Constantia"/>
          <w:b/>
        </w:rPr>
      </w:pPr>
    </w:p>
    <w:p w14:paraId="7BEE7741" w14:textId="0661F1C7" w:rsidR="009E0D48" w:rsidRDefault="009E0D48" w:rsidP="00B00839">
      <w:pPr>
        <w:spacing w:after="0" w:line="240" w:lineRule="auto"/>
        <w:rPr>
          <w:rFonts w:ascii="Constantia" w:eastAsia="Constantia" w:hAnsi="Constantia" w:cs="Constantia"/>
          <w:b/>
        </w:rPr>
      </w:pPr>
    </w:p>
    <w:p w14:paraId="768507D4" w14:textId="688A341E" w:rsidR="009E0D48" w:rsidRDefault="009E0D48" w:rsidP="00B00839">
      <w:pPr>
        <w:spacing w:after="0" w:line="240" w:lineRule="auto"/>
        <w:rPr>
          <w:rFonts w:ascii="Constantia" w:eastAsia="Constantia" w:hAnsi="Constantia" w:cs="Constantia"/>
          <w:b/>
        </w:rPr>
      </w:pPr>
    </w:p>
    <w:p w14:paraId="18FE5684" w14:textId="7049C3D7" w:rsidR="009E0D48" w:rsidRDefault="009E0D48" w:rsidP="00B00839">
      <w:pPr>
        <w:spacing w:after="0" w:line="240" w:lineRule="auto"/>
        <w:rPr>
          <w:rFonts w:ascii="Constantia" w:eastAsia="Constantia" w:hAnsi="Constantia" w:cs="Constantia"/>
          <w:b/>
        </w:rPr>
      </w:pPr>
    </w:p>
    <w:p w14:paraId="689836CD" w14:textId="327B4DAF" w:rsidR="009E0D48" w:rsidRDefault="009E0D48" w:rsidP="00B00839">
      <w:pPr>
        <w:spacing w:after="0" w:line="240" w:lineRule="auto"/>
        <w:rPr>
          <w:rFonts w:ascii="Constantia" w:eastAsia="Constantia" w:hAnsi="Constantia" w:cs="Constantia"/>
          <w:b/>
        </w:rPr>
      </w:pPr>
    </w:p>
    <w:p w14:paraId="796C3A82" w14:textId="77777777" w:rsidR="00F63BB5" w:rsidRDefault="00F63BB5" w:rsidP="00B00839">
      <w:pPr>
        <w:spacing w:after="0" w:line="240" w:lineRule="auto"/>
        <w:rPr>
          <w:rFonts w:ascii="Constantia" w:eastAsia="Constantia" w:hAnsi="Constantia" w:cs="Constantia"/>
          <w:b/>
        </w:rPr>
      </w:pPr>
    </w:p>
    <w:p w14:paraId="480D93A6" w14:textId="77777777" w:rsidR="00F63BB5" w:rsidRDefault="00B00839" w:rsidP="00F63BB5">
      <w:pPr>
        <w:spacing w:after="0" w:line="240" w:lineRule="auto"/>
        <w:rPr>
          <w:rFonts w:ascii="Constantia" w:eastAsia="Constantia" w:hAnsi="Constantia" w:cs="Constantia"/>
          <w:b/>
        </w:rPr>
      </w:pPr>
      <w:r>
        <w:rPr>
          <w:rFonts w:ascii="Constantia" w:eastAsia="Constantia" w:hAnsi="Constantia" w:cs="Constantia"/>
          <w:b/>
        </w:rPr>
        <w:t>Additional references, professional accomplishment a</w:t>
      </w:r>
      <w:r w:rsidR="00F63BB5">
        <w:rPr>
          <w:rFonts w:ascii="Constantia" w:eastAsia="Constantia" w:hAnsi="Constantia" w:cs="Constantia"/>
          <w:b/>
        </w:rPr>
        <w:t xml:space="preserve">nd informational available </w:t>
      </w:r>
    </w:p>
    <w:p w14:paraId="4BE61C0C" w14:textId="66063B95" w:rsidR="008F5F17" w:rsidRDefault="00F63BB5" w:rsidP="00F63BB5">
      <w:pPr>
        <w:spacing w:after="0" w:line="240" w:lineRule="auto"/>
        <w:rPr>
          <w:rFonts w:ascii="Constantia" w:eastAsia="Constantia" w:hAnsi="Constantia" w:cs="Constantia"/>
        </w:rPr>
      </w:pPr>
      <w:r>
        <w:rPr>
          <w:rFonts w:ascii="Constantia" w:eastAsia="Constantia" w:hAnsi="Constantia" w:cs="Constantia"/>
          <w:b/>
        </w:rPr>
        <w:t xml:space="preserve">on </w:t>
      </w:r>
      <w:r w:rsidR="00B00839">
        <w:rPr>
          <w:rFonts w:ascii="Constantia" w:eastAsia="Constantia" w:hAnsi="Constantia" w:cs="Constantia"/>
          <w:b/>
        </w:rPr>
        <w:t>request.</w:t>
      </w:r>
    </w:p>
    <w:sectPr w:rsidR="008F5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5497" w14:textId="77777777" w:rsidR="00E91C34" w:rsidRDefault="00E91C34" w:rsidP="00B82783">
      <w:pPr>
        <w:spacing w:after="0" w:line="240" w:lineRule="auto"/>
      </w:pPr>
      <w:r>
        <w:separator/>
      </w:r>
    </w:p>
  </w:endnote>
  <w:endnote w:type="continuationSeparator" w:id="0">
    <w:p w14:paraId="1593EED0" w14:textId="77777777" w:rsidR="00E91C34" w:rsidRDefault="00E91C34" w:rsidP="00B8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F122" w14:textId="77777777" w:rsidR="00E91C34" w:rsidRDefault="00E91C34" w:rsidP="00B82783">
      <w:pPr>
        <w:spacing w:after="0" w:line="240" w:lineRule="auto"/>
      </w:pPr>
      <w:r>
        <w:separator/>
      </w:r>
    </w:p>
  </w:footnote>
  <w:footnote w:type="continuationSeparator" w:id="0">
    <w:p w14:paraId="153AFDAD" w14:textId="77777777" w:rsidR="00E91C34" w:rsidRDefault="00E91C34" w:rsidP="00B82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E99"/>
    <w:multiLevelType w:val="multilevel"/>
    <w:tmpl w:val="19B6A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10A59"/>
    <w:multiLevelType w:val="multilevel"/>
    <w:tmpl w:val="3D462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F6830"/>
    <w:multiLevelType w:val="multilevel"/>
    <w:tmpl w:val="79BE0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E6C3A"/>
    <w:multiLevelType w:val="multilevel"/>
    <w:tmpl w:val="98185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57982"/>
    <w:multiLevelType w:val="multilevel"/>
    <w:tmpl w:val="78D64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529F"/>
    <w:multiLevelType w:val="hybridMultilevel"/>
    <w:tmpl w:val="D14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50B0"/>
    <w:multiLevelType w:val="multilevel"/>
    <w:tmpl w:val="64BAA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F6165"/>
    <w:multiLevelType w:val="multilevel"/>
    <w:tmpl w:val="6C64A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97148"/>
    <w:multiLevelType w:val="multilevel"/>
    <w:tmpl w:val="4AB6B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8528DB"/>
    <w:multiLevelType w:val="multilevel"/>
    <w:tmpl w:val="11DC8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3249F"/>
    <w:multiLevelType w:val="multilevel"/>
    <w:tmpl w:val="5AD4D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DB7256"/>
    <w:multiLevelType w:val="multilevel"/>
    <w:tmpl w:val="453ED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51FB0"/>
    <w:multiLevelType w:val="multilevel"/>
    <w:tmpl w:val="C4FC9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E229D"/>
    <w:multiLevelType w:val="multilevel"/>
    <w:tmpl w:val="50206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F4513"/>
    <w:multiLevelType w:val="multilevel"/>
    <w:tmpl w:val="40DE1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14EDB"/>
    <w:multiLevelType w:val="multilevel"/>
    <w:tmpl w:val="EE1E9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14C7D"/>
    <w:multiLevelType w:val="multilevel"/>
    <w:tmpl w:val="2528B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FB0776"/>
    <w:multiLevelType w:val="multilevel"/>
    <w:tmpl w:val="DC320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F4A6B"/>
    <w:multiLevelType w:val="multilevel"/>
    <w:tmpl w:val="6CA67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21CAE"/>
    <w:multiLevelType w:val="multilevel"/>
    <w:tmpl w:val="095A1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3530BC"/>
    <w:multiLevelType w:val="multilevel"/>
    <w:tmpl w:val="C8589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6543C1"/>
    <w:multiLevelType w:val="multilevel"/>
    <w:tmpl w:val="072C5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A52F46"/>
    <w:multiLevelType w:val="hybridMultilevel"/>
    <w:tmpl w:val="97AA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8"/>
  </w:num>
  <w:num w:numId="6">
    <w:abstractNumId w:val="15"/>
  </w:num>
  <w:num w:numId="7">
    <w:abstractNumId w:val="14"/>
  </w:num>
  <w:num w:numId="8">
    <w:abstractNumId w:val="16"/>
  </w:num>
  <w:num w:numId="9">
    <w:abstractNumId w:val="9"/>
  </w:num>
  <w:num w:numId="10">
    <w:abstractNumId w:val="3"/>
  </w:num>
  <w:num w:numId="11">
    <w:abstractNumId w:val="6"/>
  </w:num>
  <w:num w:numId="12">
    <w:abstractNumId w:val="12"/>
  </w:num>
  <w:num w:numId="13">
    <w:abstractNumId w:val="17"/>
  </w:num>
  <w:num w:numId="14">
    <w:abstractNumId w:val="19"/>
  </w:num>
  <w:num w:numId="15">
    <w:abstractNumId w:val="18"/>
  </w:num>
  <w:num w:numId="16">
    <w:abstractNumId w:val="7"/>
  </w:num>
  <w:num w:numId="17">
    <w:abstractNumId w:val="21"/>
  </w:num>
  <w:num w:numId="18">
    <w:abstractNumId w:val="10"/>
  </w:num>
  <w:num w:numId="19">
    <w:abstractNumId w:val="1"/>
  </w:num>
  <w:num w:numId="20">
    <w:abstractNumId w:val="20"/>
  </w:num>
  <w:num w:numId="21">
    <w:abstractNumId w:val="13"/>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17"/>
    <w:rsid w:val="000A057E"/>
    <w:rsid w:val="001C3FAE"/>
    <w:rsid w:val="002F319B"/>
    <w:rsid w:val="00563133"/>
    <w:rsid w:val="007C0A8F"/>
    <w:rsid w:val="007D262D"/>
    <w:rsid w:val="008F5F17"/>
    <w:rsid w:val="009E0D48"/>
    <w:rsid w:val="00AD79A5"/>
    <w:rsid w:val="00B00839"/>
    <w:rsid w:val="00B05D84"/>
    <w:rsid w:val="00B82783"/>
    <w:rsid w:val="00E91C34"/>
    <w:rsid w:val="00F47124"/>
    <w:rsid w:val="00F6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B998"/>
  <w15:docId w15:val="{5D98AC5B-DCEC-4939-927D-7AECBD6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83"/>
  </w:style>
  <w:style w:type="paragraph" w:styleId="Footer">
    <w:name w:val="footer"/>
    <w:basedOn w:val="Normal"/>
    <w:link w:val="FooterChar"/>
    <w:uiPriority w:val="99"/>
    <w:unhideWhenUsed/>
    <w:rsid w:val="00B82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83"/>
  </w:style>
  <w:style w:type="paragraph" w:styleId="ListParagraph">
    <w:name w:val="List Paragraph"/>
    <w:basedOn w:val="Normal"/>
    <w:uiPriority w:val="34"/>
    <w:qFormat/>
    <w:rsid w:val="00F63BB5"/>
    <w:pPr>
      <w:ind w:left="720"/>
      <w:contextualSpacing/>
    </w:pPr>
  </w:style>
  <w:style w:type="character" w:styleId="Strong">
    <w:name w:val="Strong"/>
    <w:basedOn w:val="DefaultParagraphFont"/>
    <w:uiPriority w:val="22"/>
    <w:qFormat/>
    <w:rsid w:val="00563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D5A7B0A14D7458306D045790310A9" ma:contentTypeVersion="13" ma:contentTypeDescription="Create a new document." ma:contentTypeScope="" ma:versionID="b3398478146380bf405240227ce16952">
  <xsd:schema xmlns:xsd="http://www.w3.org/2001/XMLSchema" xmlns:xs="http://www.w3.org/2001/XMLSchema" xmlns:p="http://schemas.microsoft.com/office/2006/metadata/properties" xmlns:ns3="2aa868f9-b9d6-4685-bfef-b0b8ebd53b85" xmlns:ns4="965ac944-e37d-4522-a7e6-a7407caa4a1f" targetNamespace="http://schemas.microsoft.com/office/2006/metadata/properties" ma:root="true" ma:fieldsID="3c3f4506fc747a579faafa12d5041c2c" ns3:_="" ns4:_="">
    <xsd:import namespace="2aa868f9-b9d6-4685-bfef-b0b8ebd53b85"/>
    <xsd:import namespace="965ac944-e37d-4522-a7e6-a7407caa4a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868f9-b9d6-4685-bfef-b0b8ebd53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ac944-e37d-4522-a7e6-a7407caa4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036C5-031E-404B-9BDF-26F179D2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868f9-b9d6-4685-bfef-b0b8ebd53b85"/>
    <ds:schemaRef ds:uri="965ac944-e37d-4522-a7e6-a7407caa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3B5EE-05F2-4170-BDC1-6DD8DB5C5F66}">
  <ds:schemaRefs>
    <ds:schemaRef ds:uri="http://schemas.microsoft.com/sharepoint/v3/contenttype/forms"/>
  </ds:schemaRefs>
</ds:datastoreItem>
</file>

<file path=customXml/itemProps3.xml><?xml version="1.0" encoding="utf-8"?>
<ds:datastoreItem xmlns:ds="http://schemas.openxmlformats.org/officeDocument/2006/customXml" ds:itemID="{954A60AC-ECF9-4A7D-9625-9CB07C8D0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Bennett</dc:creator>
  <cp:lastModifiedBy>Keith Bennett</cp:lastModifiedBy>
  <cp:revision>2</cp:revision>
  <dcterms:created xsi:type="dcterms:W3CDTF">2020-06-04T15:47:00Z</dcterms:created>
  <dcterms:modified xsi:type="dcterms:W3CDTF">2020-06-04T15:47:00Z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0x01010018BD5A7B0A14D7458306D045790310A9</vt:lpwstr>
  </property>
</Properties>
</file>