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F2F2" w14:textId="5E595CF2" w:rsidR="00A34F47" w:rsidRDefault="00343A4E">
      <w:r>
        <w:t>Leadership Oakland Strategic Plan</w:t>
      </w:r>
    </w:p>
    <w:p w14:paraId="254F8E53" w14:textId="1040FDC2" w:rsidR="00343A4E" w:rsidRDefault="00343A4E"/>
    <w:p w14:paraId="2853B5EC" w14:textId="60404B25" w:rsidR="00343A4E" w:rsidRDefault="00343A4E">
      <w:r>
        <w:t>I am awaiting approval to share the propriety document outside of Leadership Oakland</w:t>
      </w:r>
      <w:bookmarkStart w:id="0" w:name="_GoBack"/>
      <w:bookmarkEnd w:id="0"/>
    </w:p>
    <w:sectPr w:rsidR="0034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E"/>
    <w:rsid w:val="001D1202"/>
    <w:rsid w:val="00343A4E"/>
    <w:rsid w:val="00957668"/>
    <w:rsid w:val="00A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982F"/>
  <w15:chartTrackingRefBased/>
  <w15:docId w15:val="{BBA15446-9D76-49B3-93EB-42413F6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Maurer</dc:creator>
  <cp:keywords/>
  <dc:description/>
  <cp:lastModifiedBy>Nancy Maurer</cp:lastModifiedBy>
  <cp:revision>1</cp:revision>
  <dcterms:created xsi:type="dcterms:W3CDTF">2020-06-18T17:42:00Z</dcterms:created>
  <dcterms:modified xsi:type="dcterms:W3CDTF">2020-06-18T17:43:00Z</dcterms:modified>
</cp:coreProperties>
</file>